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F3A50" w14:textId="07B0AD85" w:rsidR="00226494" w:rsidRDefault="40EF8F76" w:rsidP="45D3F7E8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E2ECB9B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="00226494">
        <w:rPr>
          <w:noProof/>
        </w:rPr>
        <w:drawing>
          <wp:inline distT="0" distB="0" distL="0" distR="0" wp14:anchorId="1BB3163E" wp14:editId="4069007F">
            <wp:extent cx="1000125" cy="1266825"/>
            <wp:effectExtent l="0" t="0" r="9525" b="9525"/>
            <wp:docPr id="1559784804" name="Picture 1559784804" descr="Image of the NTHS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9784804" name="Picture 1559784804" descr="Image of the NTHS shiel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21797" w14:textId="1744D5EA" w:rsidR="5BE32EF1" w:rsidRDefault="04A111B2" w:rsidP="002264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45D3F7E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New </w:t>
      </w:r>
      <w:r w:rsidR="5BE32EF1" w:rsidRPr="45D3F7E8">
        <w:rPr>
          <w:rFonts w:ascii="Times New Roman" w:eastAsia="Times New Roman" w:hAnsi="Times New Roman" w:cs="Times New Roman"/>
          <w:b/>
          <w:bCs/>
          <w:sz w:val="40"/>
          <w:szCs w:val="40"/>
        </w:rPr>
        <w:t>Town High School</w:t>
      </w:r>
      <w:r w:rsidR="7B571FC7" w:rsidRPr="45D3F7E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</w:t>
      </w:r>
    </w:p>
    <w:p w14:paraId="00862EF2" w14:textId="0297B3F2" w:rsidR="635CBE3E" w:rsidRDefault="635CBE3E" w:rsidP="45D3F7E8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45D3F7E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</w:t>
      </w:r>
      <w:r w:rsidR="00E63481" w:rsidRPr="45D3F7E8">
        <w:rPr>
          <w:rFonts w:ascii="Times New Roman" w:eastAsia="Times New Roman" w:hAnsi="Times New Roman" w:cs="Times New Roman"/>
          <w:b/>
          <w:bCs/>
          <w:sz w:val="40"/>
          <w:szCs w:val="40"/>
        </w:rPr>
        <w:t>Expectations of Students Returnin</w:t>
      </w:r>
      <w:r w:rsidR="32A9E1DA" w:rsidRPr="45D3F7E8">
        <w:rPr>
          <w:rFonts w:ascii="Times New Roman" w:eastAsia="Times New Roman" w:hAnsi="Times New Roman" w:cs="Times New Roman"/>
          <w:b/>
          <w:bCs/>
          <w:sz w:val="40"/>
          <w:szCs w:val="40"/>
        </w:rPr>
        <w:t>g</w:t>
      </w:r>
    </w:p>
    <w:p w14:paraId="5167E578" w14:textId="2B141742" w:rsidR="066B33A7" w:rsidRDefault="066B33A7" w:rsidP="45D3F7E8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45D3F7E8">
        <w:rPr>
          <w:rFonts w:ascii="Times New Roman" w:eastAsia="Times New Roman" w:hAnsi="Times New Roman" w:cs="Times New Roman"/>
          <w:b/>
          <w:bCs/>
          <w:sz w:val="36"/>
          <w:szCs w:val="36"/>
        </w:rPr>
        <w:t>Dates</w:t>
      </w:r>
      <w:r w:rsidR="2FF3AC3D" w:rsidRPr="45D3F7E8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14:paraId="6D2CB0CD" w14:textId="0E2DE6F3" w:rsidR="3353829A" w:rsidRPr="00E63481" w:rsidRDefault="3353829A" w:rsidP="0E2ECB9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45D3F7E8">
        <w:rPr>
          <w:rFonts w:ascii="Times New Roman" w:eastAsia="Times New Roman" w:hAnsi="Times New Roman" w:cs="Times New Roman"/>
          <w:b/>
          <w:bCs/>
        </w:rPr>
        <w:t xml:space="preserve">March </w:t>
      </w:r>
      <w:r w:rsidR="00E63481" w:rsidRPr="45D3F7E8">
        <w:rPr>
          <w:rFonts w:ascii="Times New Roman" w:eastAsia="Times New Roman" w:hAnsi="Times New Roman" w:cs="Times New Roman"/>
          <w:b/>
          <w:bCs/>
        </w:rPr>
        <w:t>15</w:t>
      </w:r>
      <w:r w:rsidR="00E63481" w:rsidRPr="45D3F7E8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="00E63481" w:rsidRPr="45D3F7E8">
        <w:rPr>
          <w:rFonts w:ascii="Times New Roman" w:eastAsia="Times New Roman" w:hAnsi="Times New Roman" w:cs="Times New Roman"/>
          <w:b/>
          <w:bCs/>
        </w:rPr>
        <w:t xml:space="preserve"> - Students Virtual schedule will </w:t>
      </w:r>
      <w:r w:rsidR="2F8900D8" w:rsidRPr="45D3F7E8">
        <w:rPr>
          <w:rFonts w:ascii="Times New Roman" w:eastAsia="Times New Roman" w:hAnsi="Times New Roman" w:cs="Times New Roman"/>
          <w:b/>
          <w:bCs/>
        </w:rPr>
        <w:t>return</w:t>
      </w:r>
      <w:r w:rsidR="00E63481" w:rsidRPr="45D3F7E8">
        <w:rPr>
          <w:rFonts w:ascii="Times New Roman" w:eastAsia="Times New Roman" w:hAnsi="Times New Roman" w:cs="Times New Roman"/>
          <w:b/>
          <w:bCs/>
        </w:rPr>
        <w:t xml:space="preserve"> to the normal day schedule (7:</w:t>
      </w:r>
      <w:r w:rsidR="1F17ADF8" w:rsidRPr="45D3F7E8">
        <w:rPr>
          <w:rFonts w:ascii="Times New Roman" w:eastAsia="Times New Roman" w:hAnsi="Times New Roman" w:cs="Times New Roman"/>
          <w:b/>
          <w:bCs/>
        </w:rPr>
        <w:t>45</w:t>
      </w:r>
      <w:r w:rsidR="38186BEE" w:rsidRPr="45D3F7E8">
        <w:rPr>
          <w:rFonts w:ascii="Times New Roman" w:eastAsia="Times New Roman" w:hAnsi="Times New Roman" w:cs="Times New Roman"/>
          <w:b/>
          <w:bCs/>
        </w:rPr>
        <w:t>am</w:t>
      </w:r>
      <w:r w:rsidR="1F17ADF8" w:rsidRPr="45D3F7E8">
        <w:rPr>
          <w:rFonts w:ascii="Times New Roman" w:eastAsia="Times New Roman" w:hAnsi="Times New Roman" w:cs="Times New Roman"/>
          <w:b/>
          <w:bCs/>
        </w:rPr>
        <w:t xml:space="preserve"> </w:t>
      </w:r>
      <w:r w:rsidR="00E63481" w:rsidRPr="45D3F7E8">
        <w:rPr>
          <w:rFonts w:ascii="Times New Roman" w:eastAsia="Times New Roman" w:hAnsi="Times New Roman" w:cs="Times New Roman"/>
          <w:b/>
          <w:bCs/>
        </w:rPr>
        <w:t>-</w:t>
      </w:r>
      <w:r w:rsidR="6850FDE7" w:rsidRPr="45D3F7E8">
        <w:rPr>
          <w:rFonts w:ascii="Times New Roman" w:eastAsia="Times New Roman" w:hAnsi="Times New Roman" w:cs="Times New Roman"/>
          <w:b/>
          <w:bCs/>
        </w:rPr>
        <w:t xml:space="preserve"> </w:t>
      </w:r>
      <w:r w:rsidR="00E63481" w:rsidRPr="45D3F7E8">
        <w:rPr>
          <w:rFonts w:ascii="Times New Roman" w:eastAsia="Times New Roman" w:hAnsi="Times New Roman" w:cs="Times New Roman"/>
          <w:b/>
          <w:bCs/>
        </w:rPr>
        <w:t>2</w:t>
      </w:r>
      <w:r w:rsidR="6D88531B" w:rsidRPr="45D3F7E8">
        <w:rPr>
          <w:rFonts w:ascii="Times New Roman" w:eastAsia="Times New Roman" w:hAnsi="Times New Roman" w:cs="Times New Roman"/>
          <w:b/>
          <w:bCs/>
        </w:rPr>
        <w:t>:15</w:t>
      </w:r>
      <w:r w:rsidR="00E63481" w:rsidRPr="45D3F7E8">
        <w:rPr>
          <w:rFonts w:ascii="Times New Roman" w:eastAsia="Times New Roman" w:hAnsi="Times New Roman" w:cs="Times New Roman"/>
          <w:b/>
          <w:bCs/>
        </w:rPr>
        <w:t>pm)</w:t>
      </w:r>
    </w:p>
    <w:p w14:paraId="4F48DCF9" w14:textId="44B43505" w:rsidR="00E63481" w:rsidRDefault="00E63481" w:rsidP="0E2ECB9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3B0D892A">
        <w:rPr>
          <w:rFonts w:ascii="Times New Roman" w:eastAsia="Times New Roman" w:hAnsi="Times New Roman" w:cs="Times New Roman"/>
        </w:rPr>
        <w:t>Pd1  7:</w:t>
      </w:r>
      <w:r w:rsidR="1AFF8D43" w:rsidRPr="3B0D892A">
        <w:rPr>
          <w:rFonts w:ascii="Times New Roman" w:eastAsia="Times New Roman" w:hAnsi="Times New Roman" w:cs="Times New Roman"/>
        </w:rPr>
        <w:t>45</w:t>
      </w:r>
      <w:r w:rsidR="6285AA29" w:rsidRPr="3B0D892A">
        <w:rPr>
          <w:rFonts w:ascii="Times New Roman" w:eastAsia="Times New Roman" w:hAnsi="Times New Roman" w:cs="Times New Roman"/>
        </w:rPr>
        <w:t xml:space="preserve">am </w:t>
      </w:r>
      <w:r w:rsidR="1AFF8D43" w:rsidRPr="3B0D892A">
        <w:rPr>
          <w:rFonts w:ascii="Times New Roman" w:eastAsia="Times New Roman" w:hAnsi="Times New Roman" w:cs="Times New Roman"/>
        </w:rPr>
        <w:t xml:space="preserve">- </w:t>
      </w:r>
      <w:r w:rsidR="270CF39D" w:rsidRPr="3B0D892A">
        <w:rPr>
          <w:rFonts w:ascii="Times New Roman" w:eastAsia="Times New Roman" w:hAnsi="Times New Roman" w:cs="Times New Roman"/>
        </w:rPr>
        <w:t>9:</w:t>
      </w:r>
      <w:r w:rsidR="71D8D203" w:rsidRPr="3B0D892A">
        <w:rPr>
          <w:rFonts w:ascii="Times New Roman" w:eastAsia="Times New Roman" w:hAnsi="Times New Roman" w:cs="Times New Roman"/>
        </w:rPr>
        <w:t>10</w:t>
      </w:r>
      <w:r w:rsidR="062062E9" w:rsidRPr="3B0D892A">
        <w:rPr>
          <w:rFonts w:ascii="Times New Roman" w:eastAsia="Times New Roman" w:hAnsi="Times New Roman" w:cs="Times New Roman"/>
        </w:rPr>
        <w:t>am</w:t>
      </w:r>
    </w:p>
    <w:p w14:paraId="10304E12" w14:textId="1D5316B9" w:rsidR="00E63481" w:rsidRDefault="00E63481" w:rsidP="0E2ECB9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3B0D892A">
        <w:rPr>
          <w:rFonts w:ascii="Times New Roman" w:eastAsia="Times New Roman" w:hAnsi="Times New Roman" w:cs="Times New Roman"/>
        </w:rPr>
        <w:t>Pd2</w:t>
      </w:r>
      <w:r w:rsidR="2F7963B9" w:rsidRPr="3B0D892A">
        <w:rPr>
          <w:rFonts w:ascii="Times New Roman" w:eastAsia="Times New Roman" w:hAnsi="Times New Roman" w:cs="Times New Roman"/>
        </w:rPr>
        <w:t xml:space="preserve"> </w:t>
      </w:r>
      <w:r w:rsidRPr="3B0D892A">
        <w:rPr>
          <w:rFonts w:ascii="Times New Roman" w:eastAsia="Times New Roman" w:hAnsi="Times New Roman" w:cs="Times New Roman"/>
        </w:rPr>
        <w:t xml:space="preserve"> 9:</w:t>
      </w:r>
      <w:r w:rsidR="3872B2EB" w:rsidRPr="3B0D892A">
        <w:rPr>
          <w:rFonts w:ascii="Times New Roman" w:eastAsia="Times New Roman" w:hAnsi="Times New Roman" w:cs="Times New Roman"/>
        </w:rPr>
        <w:t>15</w:t>
      </w:r>
      <w:r w:rsidR="710D1123" w:rsidRPr="3B0D892A">
        <w:rPr>
          <w:rFonts w:ascii="Times New Roman" w:eastAsia="Times New Roman" w:hAnsi="Times New Roman" w:cs="Times New Roman"/>
        </w:rPr>
        <w:t xml:space="preserve">am </w:t>
      </w:r>
      <w:r w:rsidR="3872B2EB" w:rsidRPr="3B0D892A">
        <w:rPr>
          <w:rFonts w:ascii="Times New Roman" w:eastAsia="Times New Roman" w:hAnsi="Times New Roman" w:cs="Times New Roman"/>
        </w:rPr>
        <w:t>- 10:</w:t>
      </w:r>
      <w:r w:rsidR="2B72C356" w:rsidRPr="3B0D892A">
        <w:rPr>
          <w:rFonts w:ascii="Times New Roman" w:eastAsia="Times New Roman" w:hAnsi="Times New Roman" w:cs="Times New Roman"/>
        </w:rPr>
        <w:t>40</w:t>
      </w:r>
      <w:r w:rsidR="2E5B89F2" w:rsidRPr="3B0D892A">
        <w:rPr>
          <w:rFonts w:ascii="Times New Roman" w:eastAsia="Times New Roman" w:hAnsi="Times New Roman" w:cs="Times New Roman"/>
        </w:rPr>
        <w:t>am</w:t>
      </w:r>
    </w:p>
    <w:p w14:paraId="01E6E8D7" w14:textId="7352D752" w:rsidR="00E63481" w:rsidRDefault="00E63481" w:rsidP="0E2ECB9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3B0D892A">
        <w:rPr>
          <w:rFonts w:ascii="Times New Roman" w:eastAsia="Times New Roman" w:hAnsi="Times New Roman" w:cs="Times New Roman"/>
        </w:rPr>
        <w:t>Pd3 10</w:t>
      </w:r>
      <w:r w:rsidR="6E77CDDF" w:rsidRPr="3B0D892A">
        <w:rPr>
          <w:rFonts w:ascii="Times New Roman" w:eastAsia="Times New Roman" w:hAnsi="Times New Roman" w:cs="Times New Roman"/>
        </w:rPr>
        <w:t>:45</w:t>
      </w:r>
      <w:r w:rsidR="4ACFE949" w:rsidRPr="3B0D892A">
        <w:rPr>
          <w:rFonts w:ascii="Times New Roman" w:eastAsia="Times New Roman" w:hAnsi="Times New Roman" w:cs="Times New Roman"/>
        </w:rPr>
        <w:t xml:space="preserve">am </w:t>
      </w:r>
      <w:r w:rsidR="6E77CDDF" w:rsidRPr="3B0D892A">
        <w:rPr>
          <w:rFonts w:ascii="Times New Roman" w:eastAsia="Times New Roman" w:hAnsi="Times New Roman" w:cs="Times New Roman"/>
        </w:rPr>
        <w:t>-</w:t>
      </w:r>
      <w:r w:rsidR="7A097097" w:rsidRPr="3B0D892A">
        <w:rPr>
          <w:rFonts w:ascii="Times New Roman" w:eastAsia="Times New Roman" w:hAnsi="Times New Roman" w:cs="Times New Roman"/>
        </w:rPr>
        <w:t xml:space="preserve"> </w:t>
      </w:r>
      <w:r w:rsidR="6E77CDDF" w:rsidRPr="3B0D892A">
        <w:rPr>
          <w:rFonts w:ascii="Times New Roman" w:eastAsia="Times New Roman" w:hAnsi="Times New Roman" w:cs="Times New Roman"/>
        </w:rPr>
        <w:t>12:45</w:t>
      </w:r>
      <w:r w:rsidR="7179A872" w:rsidRPr="3B0D892A">
        <w:rPr>
          <w:rFonts w:ascii="Times New Roman" w:eastAsia="Times New Roman" w:hAnsi="Times New Roman" w:cs="Times New Roman"/>
        </w:rPr>
        <w:t>pm</w:t>
      </w:r>
      <w:r w:rsidRPr="3B0D892A">
        <w:rPr>
          <w:rFonts w:ascii="Times New Roman" w:eastAsia="Times New Roman" w:hAnsi="Times New Roman" w:cs="Times New Roman"/>
        </w:rPr>
        <w:t xml:space="preserve"> (30 min lunch)</w:t>
      </w:r>
    </w:p>
    <w:p w14:paraId="2197E018" w14:textId="420C1338" w:rsidR="00E63481" w:rsidRDefault="00E63481" w:rsidP="0E2ECB9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</w:rPr>
      </w:pPr>
      <w:r w:rsidRPr="3B0D892A">
        <w:rPr>
          <w:rFonts w:ascii="Times New Roman" w:eastAsia="Times New Roman" w:hAnsi="Times New Roman" w:cs="Times New Roman"/>
        </w:rPr>
        <w:t>Pd4 12:</w:t>
      </w:r>
      <w:r w:rsidR="6FC26B18" w:rsidRPr="3B0D892A">
        <w:rPr>
          <w:rFonts w:ascii="Times New Roman" w:eastAsia="Times New Roman" w:hAnsi="Times New Roman" w:cs="Times New Roman"/>
        </w:rPr>
        <w:t>50</w:t>
      </w:r>
      <w:r w:rsidR="0F7C3237" w:rsidRPr="3B0D892A">
        <w:rPr>
          <w:rFonts w:ascii="Times New Roman" w:eastAsia="Times New Roman" w:hAnsi="Times New Roman" w:cs="Times New Roman"/>
        </w:rPr>
        <w:t xml:space="preserve">am </w:t>
      </w:r>
      <w:r w:rsidR="6FC26B18" w:rsidRPr="3B0D892A">
        <w:rPr>
          <w:rFonts w:ascii="Times New Roman" w:eastAsia="Times New Roman" w:hAnsi="Times New Roman" w:cs="Times New Roman"/>
        </w:rPr>
        <w:t>-</w:t>
      </w:r>
      <w:r w:rsidR="23E0C4F8" w:rsidRPr="3B0D892A">
        <w:rPr>
          <w:rFonts w:ascii="Times New Roman" w:eastAsia="Times New Roman" w:hAnsi="Times New Roman" w:cs="Times New Roman"/>
        </w:rPr>
        <w:t xml:space="preserve"> 2</w:t>
      </w:r>
      <w:r w:rsidR="6FC26B18" w:rsidRPr="3B0D892A">
        <w:rPr>
          <w:rFonts w:ascii="Times New Roman" w:eastAsia="Times New Roman" w:hAnsi="Times New Roman" w:cs="Times New Roman"/>
        </w:rPr>
        <w:t>:</w:t>
      </w:r>
      <w:r w:rsidR="011AA0FA" w:rsidRPr="3B0D892A">
        <w:rPr>
          <w:rFonts w:ascii="Times New Roman" w:eastAsia="Times New Roman" w:hAnsi="Times New Roman" w:cs="Times New Roman"/>
        </w:rPr>
        <w:t>15pm</w:t>
      </w:r>
      <w:r w:rsidR="2492524C" w:rsidRPr="3B0D892A">
        <w:rPr>
          <w:rFonts w:ascii="Times New Roman" w:eastAsia="Times New Roman" w:hAnsi="Times New Roman" w:cs="Times New Roman"/>
        </w:rPr>
        <w:t xml:space="preserve"> </w:t>
      </w:r>
    </w:p>
    <w:p w14:paraId="38C74E47" w14:textId="102722BB" w:rsidR="00E63481" w:rsidRPr="00E63481" w:rsidRDefault="00E63481" w:rsidP="45D3F7E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5D3F7E8">
        <w:rPr>
          <w:rFonts w:ascii="Times New Roman" w:eastAsia="Times New Roman" w:hAnsi="Times New Roman" w:cs="Times New Roman"/>
          <w:b/>
          <w:bCs/>
          <w:sz w:val="28"/>
          <w:szCs w:val="28"/>
        </w:rPr>
        <w:t>If you selected to return</w:t>
      </w:r>
      <w:r w:rsidR="3994AA60" w:rsidRPr="45D3F7E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CE0D753" w14:textId="1B939F4A" w:rsidR="3353829A" w:rsidRDefault="3353829A" w:rsidP="0E2ECB9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45D3F7E8">
        <w:rPr>
          <w:rFonts w:ascii="Times New Roman" w:eastAsia="Times New Roman" w:hAnsi="Times New Roman" w:cs="Times New Roman"/>
        </w:rPr>
        <w:t>March 15</w:t>
      </w:r>
      <w:r w:rsidRPr="45D3F7E8">
        <w:rPr>
          <w:rFonts w:ascii="Times New Roman" w:eastAsia="Times New Roman" w:hAnsi="Times New Roman" w:cs="Times New Roman"/>
          <w:vertAlign w:val="superscript"/>
        </w:rPr>
        <w:t>th</w:t>
      </w:r>
      <w:r w:rsidRPr="45D3F7E8">
        <w:rPr>
          <w:rFonts w:ascii="Times New Roman" w:eastAsia="Times New Roman" w:hAnsi="Times New Roman" w:cs="Times New Roman"/>
        </w:rPr>
        <w:t xml:space="preserve"> </w:t>
      </w:r>
      <w:r w:rsidR="7D70BB06" w:rsidRPr="45D3F7E8">
        <w:rPr>
          <w:rFonts w:ascii="Times New Roman" w:eastAsia="Times New Roman" w:hAnsi="Times New Roman" w:cs="Times New Roman"/>
        </w:rPr>
        <w:t xml:space="preserve"> A Cohort</w:t>
      </w:r>
      <w:r w:rsidRPr="45D3F7E8">
        <w:rPr>
          <w:rFonts w:ascii="Times New Roman" w:eastAsia="Times New Roman" w:hAnsi="Times New Roman" w:cs="Times New Roman"/>
        </w:rPr>
        <w:t xml:space="preserve">- </w:t>
      </w:r>
      <w:r w:rsidR="273A4ECF" w:rsidRPr="45D3F7E8">
        <w:rPr>
          <w:rFonts w:ascii="Times New Roman" w:eastAsia="Times New Roman" w:hAnsi="Times New Roman" w:cs="Times New Roman"/>
        </w:rPr>
        <w:t>C</w:t>
      </w:r>
      <w:r w:rsidRPr="45D3F7E8">
        <w:rPr>
          <w:rFonts w:ascii="Times New Roman" w:eastAsia="Times New Roman" w:hAnsi="Times New Roman" w:cs="Times New Roman"/>
        </w:rPr>
        <w:t xml:space="preserve">LS </w:t>
      </w:r>
      <w:r w:rsidR="10894621" w:rsidRPr="45D3F7E8">
        <w:rPr>
          <w:rFonts w:ascii="Times New Roman" w:eastAsia="Times New Roman" w:hAnsi="Times New Roman" w:cs="Times New Roman"/>
        </w:rPr>
        <w:t xml:space="preserve">and Special Education </w:t>
      </w:r>
      <w:r w:rsidRPr="45D3F7E8">
        <w:rPr>
          <w:rFonts w:ascii="Times New Roman" w:eastAsia="Times New Roman" w:hAnsi="Times New Roman" w:cs="Times New Roman"/>
        </w:rPr>
        <w:t xml:space="preserve">students </w:t>
      </w:r>
      <w:r w:rsidR="00E63481" w:rsidRPr="45D3F7E8">
        <w:rPr>
          <w:rFonts w:ascii="Times New Roman" w:eastAsia="Times New Roman" w:hAnsi="Times New Roman" w:cs="Times New Roman"/>
        </w:rPr>
        <w:t>return</w:t>
      </w:r>
    </w:p>
    <w:p w14:paraId="0A9F13D0" w14:textId="0CE7FA57" w:rsidR="5DA50DA5" w:rsidRDefault="5DA50DA5" w:rsidP="0E2ECB9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45D3F7E8">
        <w:rPr>
          <w:rFonts w:ascii="Times New Roman" w:eastAsia="Times New Roman" w:hAnsi="Times New Roman" w:cs="Times New Roman"/>
        </w:rPr>
        <w:t>March 1</w:t>
      </w:r>
      <w:r w:rsidR="5C4C6EF7" w:rsidRPr="45D3F7E8">
        <w:rPr>
          <w:rFonts w:ascii="Times New Roman" w:eastAsia="Times New Roman" w:hAnsi="Times New Roman" w:cs="Times New Roman"/>
        </w:rPr>
        <w:t>8</w:t>
      </w:r>
      <w:r w:rsidRPr="45D3F7E8">
        <w:rPr>
          <w:rFonts w:ascii="Times New Roman" w:eastAsia="Times New Roman" w:hAnsi="Times New Roman" w:cs="Times New Roman"/>
          <w:vertAlign w:val="superscript"/>
        </w:rPr>
        <w:t>t</w:t>
      </w:r>
      <w:r w:rsidR="6F9318A7" w:rsidRPr="45D3F7E8">
        <w:rPr>
          <w:rFonts w:ascii="Times New Roman" w:eastAsia="Times New Roman" w:hAnsi="Times New Roman" w:cs="Times New Roman"/>
          <w:vertAlign w:val="superscript"/>
        </w:rPr>
        <w:t>h</w:t>
      </w:r>
      <w:r w:rsidRPr="45D3F7E8">
        <w:rPr>
          <w:rFonts w:ascii="Times New Roman" w:eastAsia="Times New Roman" w:hAnsi="Times New Roman" w:cs="Times New Roman"/>
        </w:rPr>
        <w:t xml:space="preserve">  </w:t>
      </w:r>
      <w:r w:rsidR="7A42F225" w:rsidRPr="45D3F7E8">
        <w:rPr>
          <w:rFonts w:ascii="Times New Roman" w:eastAsia="Times New Roman" w:hAnsi="Times New Roman" w:cs="Times New Roman"/>
        </w:rPr>
        <w:t>B</w:t>
      </w:r>
      <w:r w:rsidRPr="45D3F7E8">
        <w:rPr>
          <w:rFonts w:ascii="Times New Roman" w:eastAsia="Times New Roman" w:hAnsi="Times New Roman" w:cs="Times New Roman"/>
        </w:rPr>
        <w:t xml:space="preserve"> Cohort- </w:t>
      </w:r>
      <w:r w:rsidR="4A2E724D" w:rsidRPr="45D3F7E8">
        <w:rPr>
          <w:rFonts w:ascii="Times New Roman" w:eastAsia="Times New Roman" w:hAnsi="Times New Roman" w:cs="Times New Roman"/>
        </w:rPr>
        <w:t>C</w:t>
      </w:r>
      <w:r w:rsidRPr="45D3F7E8">
        <w:rPr>
          <w:rFonts w:ascii="Times New Roman" w:eastAsia="Times New Roman" w:hAnsi="Times New Roman" w:cs="Times New Roman"/>
        </w:rPr>
        <w:t xml:space="preserve">LS </w:t>
      </w:r>
      <w:r w:rsidR="4858DF45" w:rsidRPr="45D3F7E8">
        <w:rPr>
          <w:rFonts w:ascii="Times New Roman" w:eastAsia="Times New Roman" w:hAnsi="Times New Roman" w:cs="Times New Roman"/>
        </w:rPr>
        <w:t xml:space="preserve">and Special Education </w:t>
      </w:r>
      <w:r w:rsidRPr="45D3F7E8">
        <w:rPr>
          <w:rFonts w:ascii="Times New Roman" w:eastAsia="Times New Roman" w:hAnsi="Times New Roman" w:cs="Times New Roman"/>
        </w:rPr>
        <w:t>students return</w:t>
      </w:r>
    </w:p>
    <w:p w14:paraId="0727E64D" w14:textId="1726D7BC" w:rsidR="068CC168" w:rsidRDefault="068CC168" w:rsidP="0E2ECB9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E2ECB9B">
        <w:rPr>
          <w:rFonts w:ascii="Times New Roman" w:eastAsia="Times New Roman" w:hAnsi="Times New Roman" w:cs="Times New Roman"/>
        </w:rPr>
        <w:t>March 22</w:t>
      </w:r>
      <w:r w:rsidRPr="0E2ECB9B">
        <w:rPr>
          <w:rFonts w:ascii="Times New Roman" w:eastAsia="Times New Roman" w:hAnsi="Times New Roman" w:cs="Times New Roman"/>
          <w:vertAlign w:val="superscript"/>
        </w:rPr>
        <w:t>nd</w:t>
      </w:r>
      <w:r w:rsidRPr="0E2ECB9B">
        <w:rPr>
          <w:rFonts w:ascii="Times New Roman" w:eastAsia="Times New Roman" w:hAnsi="Times New Roman" w:cs="Times New Roman"/>
        </w:rPr>
        <w:t xml:space="preserve">  A Cohort</w:t>
      </w:r>
      <w:r w:rsidR="4531A699" w:rsidRPr="0E2ECB9B">
        <w:rPr>
          <w:rFonts w:ascii="Times New Roman" w:eastAsia="Times New Roman" w:hAnsi="Times New Roman" w:cs="Times New Roman"/>
        </w:rPr>
        <w:t xml:space="preserve"> </w:t>
      </w:r>
      <w:r w:rsidR="4C0705A7" w:rsidRPr="0E2ECB9B">
        <w:rPr>
          <w:rFonts w:ascii="Times New Roman" w:eastAsia="Times New Roman" w:hAnsi="Times New Roman" w:cs="Times New Roman"/>
        </w:rPr>
        <w:t>-</w:t>
      </w:r>
      <w:r w:rsidR="11B71534" w:rsidRPr="0E2ECB9B">
        <w:rPr>
          <w:rFonts w:ascii="Times New Roman" w:eastAsia="Times New Roman" w:hAnsi="Times New Roman" w:cs="Times New Roman"/>
        </w:rPr>
        <w:t xml:space="preserve"> </w:t>
      </w:r>
      <w:r w:rsidR="4B983CFD" w:rsidRPr="0E2ECB9B">
        <w:rPr>
          <w:rFonts w:ascii="Times New Roman" w:eastAsia="Times New Roman" w:hAnsi="Times New Roman" w:cs="Times New Roman"/>
        </w:rPr>
        <w:t>9</w:t>
      </w:r>
      <w:r w:rsidR="4B983CFD" w:rsidRPr="0E2ECB9B">
        <w:rPr>
          <w:rFonts w:ascii="Times New Roman" w:eastAsia="Times New Roman" w:hAnsi="Times New Roman" w:cs="Times New Roman"/>
          <w:vertAlign w:val="superscript"/>
        </w:rPr>
        <w:t>th</w:t>
      </w:r>
      <w:r w:rsidR="4B983CFD" w:rsidRPr="0E2ECB9B">
        <w:rPr>
          <w:rFonts w:ascii="Times New Roman" w:eastAsia="Times New Roman" w:hAnsi="Times New Roman" w:cs="Times New Roman"/>
        </w:rPr>
        <w:t xml:space="preserve"> grade</w:t>
      </w:r>
      <w:r w:rsidRPr="0E2ECB9B">
        <w:rPr>
          <w:rFonts w:ascii="Times New Roman" w:eastAsia="Times New Roman" w:hAnsi="Times New Roman" w:cs="Times New Roman"/>
        </w:rPr>
        <w:t xml:space="preserve"> students</w:t>
      </w:r>
    </w:p>
    <w:p w14:paraId="6E33EC51" w14:textId="0F70C66B" w:rsidR="00E63481" w:rsidRDefault="00E63481" w:rsidP="0E2ECB9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E2ECB9B">
        <w:rPr>
          <w:rFonts w:ascii="Times New Roman" w:eastAsia="Times New Roman" w:hAnsi="Times New Roman" w:cs="Times New Roman"/>
        </w:rPr>
        <w:t xml:space="preserve">March </w:t>
      </w:r>
      <w:r w:rsidR="0CF357CC" w:rsidRPr="0E2ECB9B">
        <w:rPr>
          <w:rFonts w:ascii="Times New Roman" w:eastAsia="Times New Roman" w:hAnsi="Times New Roman" w:cs="Times New Roman"/>
        </w:rPr>
        <w:t>25</w:t>
      </w:r>
      <w:r w:rsidRPr="0E2ECB9B">
        <w:rPr>
          <w:rFonts w:ascii="Times New Roman" w:eastAsia="Times New Roman" w:hAnsi="Times New Roman" w:cs="Times New Roman"/>
          <w:vertAlign w:val="superscript"/>
        </w:rPr>
        <w:t>th</w:t>
      </w:r>
      <w:r w:rsidRPr="0E2ECB9B">
        <w:rPr>
          <w:rFonts w:ascii="Times New Roman" w:eastAsia="Times New Roman" w:hAnsi="Times New Roman" w:cs="Times New Roman"/>
        </w:rPr>
        <w:t xml:space="preserve"> </w:t>
      </w:r>
      <w:r w:rsidR="37AD3041" w:rsidRPr="0E2ECB9B">
        <w:rPr>
          <w:rFonts w:ascii="Times New Roman" w:eastAsia="Times New Roman" w:hAnsi="Times New Roman" w:cs="Times New Roman"/>
        </w:rPr>
        <w:t xml:space="preserve">B Cohort </w:t>
      </w:r>
      <w:r w:rsidR="093DD9AC" w:rsidRPr="0E2ECB9B">
        <w:rPr>
          <w:rFonts w:ascii="Times New Roman" w:eastAsia="Times New Roman" w:hAnsi="Times New Roman" w:cs="Times New Roman"/>
        </w:rPr>
        <w:t xml:space="preserve">- </w:t>
      </w:r>
      <w:r w:rsidR="3CB2F230" w:rsidRPr="0E2ECB9B">
        <w:rPr>
          <w:rFonts w:ascii="Times New Roman" w:eastAsia="Times New Roman" w:hAnsi="Times New Roman" w:cs="Times New Roman"/>
        </w:rPr>
        <w:t>9</w:t>
      </w:r>
      <w:r w:rsidR="3CB2F230" w:rsidRPr="0E2ECB9B">
        <w:rPr>
          <w:rFonts w:ascii="Times New Roman" w:eastAsia="Times New Roman" w:hAnsi="Times New Roman" w:cs="Times New Roman"/>
          <w:vertAlign w:val="superscript"/>
        </w:rPr>
        <w:t>th</w:t>
      </w:r>
      <w:r w:rsidR="3CB2F230" w:rsidRPr="0E2ECB9B">
        <w:rPr>
          <w:rFonts w:ascii="Times New Roman" w:eastAsia="Times New Roman" w:hAnsi="Times New Roman" w:cs="Times New Roman"/>
        </w:rPr>
        <w:t xml:space="preserve"> grade</w:t>
      </w:r>
      <w:r w:rsidR="37AD3041" w:rsidRPr="0E2ECB9B">
        <w:rPr>
          <w:rFonts w:ascii="Times New Roman" w:eastAsia="Times New Roman" w:hAnsi="Times New Roman" w:cs="Times New Roman"/>
        </w:rPr>
        <w:t xml:space="preserve"> students</w:t>
      </w:r>
    </w:p>
    <w:p w14:paraId="53FEB2FB" w14:textId="624911F2" w:rsidR="7199BC3E" w:rsidRDefault="69DCCFB0" w:rsidP="0E2ECB9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3B0D892A">
        <w:rPr>
          <w:rFonts w:ascii="Times New Roman" w:eastAsia="Times New Roman" w:hAnsi="Times New Roman" w:cs="Times New Roman"/>
        </w:rPr>
        <w:t>April 6</w:t>
      </w:r>
      <w:r w:rsidRPr="3B0D892A">
        <w:rPr>
          <w:rFonts w:ascii="Times New Roman" w:eastAsia="Times New Roman" w:hAnsi="Times New Roman" w:cs="Times New Roman"/>
          <w:vertAlign w:val="superscript"/>
        </w:rPr>
        <w:t>th</w:t>
      </w:r>
      <w:r w:rsidR="37A0540C" w:rsidRPr="3B0D892A">
        <w:rPr>
          <w:rFonts w:ascii="Times New Roman" w:eastAsia="Times New Roman" w:hAnsi="Times New Roman" w:cs="Times New Roman"/>
        </w:rPr>
        <w:t xml:space="preserve"> – </w:t>
      </w:r>
      <w:r w:rsidR="62D27162" w:rsidRPr="3B0D892A">
        <w:rPr>
          <w:rFonts w:ascii="Times New Roman" w:eastAsia="Times New Roman" w:hAnsi="Times New Roman" w:cs="Times New Roman"/>
        </w:rPr>
        <w:t>All students</w:t>
      </w:r>
      <w:r w:rsidR="75D88F6D" w:rsidRPr="3B0D892A">
        <w:rPr>
          <w:rFonts w:ascii="Times New Roman" w:eastAsia="Times New Roman" w:hAnsi="Times New Roman" w:cs="Times New Roman"/>
        </w:rPr>
        <w:t xml:space="preserve"> A Cohort</w:t>
      </w:r>
    </w:p>
    <w:p w14:paraId="4BB32823" w14:textId="4E7E5961" w:rsidR="75D88F6D" w:rsidRDefault="75D88F6D" w:rsidP="0E2ECB9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3B0D892A">
        <w:rPr>
          <w:rFonts w:ascii="Times New Roman" w:eastAsia="Times New Roman" w:hAnsi="Times New Roman" w:cs="Times New Roman"/>
        </w:rPr>
        <w:t>April 8</w:t>
      </w:r>
      <w:r w:rsidRPr="3B0D892A">
        <w:rPr>
          <w:rFonts w:ascii="Times New Roman" w:eastAsia="Times New Roman" w:hAnsi="Times New Roman" w:cs="Times New Roman"/>
          <w:vertAlign w:val="superscript"/>
        </w:rPr>
        <w:t>th</w:t>
      </w:r>
      <w:r w:rsidR="39165114" w:rsidRPr="3B0D892A">
        <w:rPr>
          <w:rFonts w:ascii="Times New Roman" w:eastAsia="Times New Roman" w:hAnsi="Times New Roman" w:cs="Times New Roman"/>
        </w:rPr>
        <w:t xml:space="preserve"> – All</w:t>
      </w:r>
      <w:r w:rsidRPr="3B0D892A">
        <w:rPr>
          <w:rFonts w:ascii="Times New Roman" w:eastAsia="Times New Roman" w:hAnsi="Times New Roman" w:cs="Times New Roman"/>
        </w:rPr>
        <w:t xml:space="preserve"> students B Cohort</w:t>
      </w:r>
    </w:p>
    <w:p w14:paraId="09EAB715" w14:textId="10A7458F" w:rsidR="4BF38A6E" w:rsidRDefault="4BF38A6E" w:rsidP="0E2ECB9B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E2ECB9B">
        <w:rPr>
          <w:rFonts w:ascii="Times New Roman" w:eastAsia="Times New Roman" w:hAnsi="Times New Roman" w:cs="Times New Roman"/>
          <w:b/>
          <w:bCs/>
        </w:rPr>
        <w:t>All students who chose to stay virtual will attend the new time and schedule starting March 15, 2021</w:t>
      </w:r>
    </w:p>
    <w:p w14:paraId="66C323AA" w14:textId="77777777" w:rsidR="00EA6E45" w:rsidRDefault="00EA6E45" w:rsidP="0E2ECB9B">
      <w:pPr>
        <w:pStyle w:val="ListParagraph"/>
        <w:rPr>
          <w:rFonts w:ascii="Times New Roman" w:eastAsia="Times New Roman" w:hAnsi="Times New Roman" w:cs="Times New Roman"/>
        </w:rPr>
      </w:pPr>
    </w:p>
    <w:p w14:paraId="4B668899" w14:textId="684B8D62" w:rsidR="00E63481" w:rsidRDefault="00E63481" w:rsidP="0E2ECB9B">
      <w:pPr>
        <w:rPr>
          <w:rFonts w:ascii="Times New Roman" w:eastAsia="Times New Roman" w:hAnsi="Times New Roman" w:cs="Times New Roman"/>
          <w:sz w:val="36"/>
          <w:szCs w:val="36"/>
        </w:rPr>
      </w:pPr>
      <w:r w:rsidRPr="45D3F7E8">
        <w:rPr>
          <w:rFonts w:ascii="Times New Roman" w:eastAsia="Times New Roman" w:hAnsi="Times New Roman" w:cs="Times New Roman"/>
          <w:b/>
          <w:bCs/>
          <w:sz w:val="36"/>
          <w:szCs w:val="36"/>
        </w:rPr>
        <w:t>Health &amp; Safety</w:t>
      </w:r>
      <w:r w:rsidR="1B8F197C" w:rsidRPr="45D3F7E8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14:paraId="0D9E0BDF" w14:textId="485F6D3F" w:rsidR="00E63481" w:rsidRDefault="00E63481" w:rsidP="0E2ECB9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B0D892A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1C134B9E" w:rsidRPr="3B0D892A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Pr="3B0D892A">
        <w:rPr>
          <w:rFonts w:ascii="Times New Roman" w:eastAsia="Times New Roman" w:hAnsi="Times New Roman" w:cs="Times New Roman"/>
          <w:sz w:val="24"/>
          <w:szCs w:val="24"/>
        </w:rPr>
        <w:t xml:space="preserve">bring the </w:t>
      </w:r>
      <w:r w:rsidR="00F40067" w:rsidRPr="3B0D89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“COVID-19 </w:t>
      </w:r>
      <w:r w:rsidR="57D2DE10" w:rsidRPr="3B0D892A">
        <w:rPr>
          <w:rFonts w:ascii="Times New Roman" w:eastAsia="Times New Roman" w:hAnsi="Times New Roman" w:cs="Times New Roman"/>
          <w:b/>
          <w:bCs/>
          <w:sz w:val="24"/>
          <w:szCs w:val="24"/>
        </w:rPr>
        <w:t>Prescreening and Emergency contact form</w:t>
      </w:r>
      <w:r w:rsidR="00F40067" w:rsidRPr="3B0D892A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4F7A7371" w:rsidRPr="3B0D89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127AA8E8" w:rsidRPr="3B0D892A">
        <w:rPr>
          <w:rFonts w:ascii="Times New Roman" w:eastAsia="Times New Roman" w:hAnsi="Times New Roman" w:cs="Times New Roman"/>
          <w:b/>
          <w:bCs/>
          <w:sz w:val="24"/>
          <w:szCs w:val="24"/>
        </w:rPr>
        <w:t>(Located on the school website)</w:t>
      </w:r>
      <w:r w:rsidR="00F40067" w:rsidRPr="3B0D892A">
        <w:rPr>
          <w:rFonts w:ascii="Times New Roman" w:eastAsia="Times New Roman" w:hAnsi="Times New Roman" w:cs="Times New Roman"/>
          <w:sz w:val="24"/>
          <w:szCs w:val="24"/>
        </w:rPr>
        <w:t xml:space="preserve"> form signed on 1</w:t>
      </w:r>
      <w:r w:rsidR="00F40067" w:rsidRPr="3B0D892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F40067" w:rsidRPr="3B0D892A">
        <w:rPr>
          <w:rFonts w:ascii="Times New Roman" w:eastAsia="Times New Roman" w:hAnsi="Times New Roman" w:cs="Times New Roman"/>
          <w:sz w:val="24"/>
          <w:szCs w:val="24"/>
        </w:rPr>
        <w:t xml:space="preserve"> day.</w:t>
      </w:r>
    </w:p>
    <w:p w14:paraId="7E73AEAD" w14:textId="7FFAEFEF" w:rsidR="00F40067" w:rsidRDefault="00F40067" w:rsidP="0E2ECB9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B0D892A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="431205F1" w:rsidRPr="3B0D892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3B0D892A">
        <w:rPr>
          <w:rFonts w:ascii="Times New Roman" w:eastAsia="Times New Roman" w:hAnsi="Times New Roman" w:cs="Times New Roman"/>
          <w:sz w:val="24"/>
          <w:szCs w:val="24"/>
        </w:rPr>
        <w:t xml:space="preserve"> remain home if they feel</w:t>
      </w:r>
      <w:r w:rsidR="7E62CFB9" w:rsidRPr="3B0D892A"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 w:rsidRPr="3B0D892A">
        <w:rPr>
          <w:rFonts w:ascii="Times New Roman" w:eastAsia="Times New Roman" w:hAnsi="Times New Roman" w:cs="Times New Roman"/>
          <w:sz w:val="24"/>
          <w:szCs w:val="24"/>
        </w:rPr>
        <w:t xml:space="preserve"> illness</w:t>
      </w:r>
      <w:r w:rsidR="48039BC2" w:rsidRPr="3B0D892A">
        <w:rPr>
          <w:rFonts w:ascii="Times New Roman" w:eastAsia="Times New Roman" w:hAnsi="Times New Roman" w:cs="Times New Roman"/>
          <w:sz w:val="24"/>
          <w:szCs w:val="24"/>
        </w:rPr>
        <w:t xml:space="preserve"> of any type</w:t>
      </w:r>
      <w:r w:rsidRPr="3B0D892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6AA70A" w14:textId="477E4BA5" w:rsidR="00F40067" w:rsidRDefault="00F40067" w:rsidP="0E2ECB9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2ECB9B">
        <w:rPr>
          <w:rFonts w:ascii="Times New Roman" w:eastAsia="Times New Roman" w:hAnsi="Times New Roman" w:cs="Times New Roman"/>
          <w:sz w:val="24"/>
          <w:szCs w:val="24"/>
        </w:rPr>
        <w:t>Students will be sent home if they report to the nurse with any type of illness.</w:t>
      </w:r>
    </w:p>
    <w:p w14:paraId="60445C19" w14:textId="5328E549" w:rsidR="00F40067" w:rsidRDefault="00F40067" w:rsidP="0E2ECB9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2ECB9B">
        <w:rPr>
          <w:rFonts w:ascii="Times New Roman" w:eastAsia="Times New Roman" w:hAnsi="Times New Roman" w:cs="Times New Roman"/>
          <w:sz w:val="24"/>
          <w:szCs w:val="24"/>
        </w:rPr>
        <w:t>Students must wear a mask all day and follow Social Distant guidelines.</w:t>
      </w:r>
    </w:p>
    <w:p w14:paraId="5A2F9297" w14:textId="6990B98A" w:rsidR="00F40067" w:rsidRDefault="00F40067" w:rsidP="0E2ECB9B">
      <w:pPr>
        <w:pStyle w:val="ListParagraph"/>
        <w:numPr>
          <w:ilvl w:val="1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2ECB9B">
        <w:rPr>
          <w:rFonts w:ascii="Times New Roman" w:eastAsia="Times New Roman" w:hAnsi="Times New Roman" w:cs="Times New Roman"/>
          <w:sz w:val="24"/>
          <w:szCs w:val="24"/>
        </w:rPr>
        <w:t>No bandanas</w:t>
      </w:r>
      <w:r w:rsidR="15005EA4" w:rsidRPr="0E2ECB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558B9196" w:rsidRPr="0E2ECB9B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15005EA4" w:rsidRPr="0E2ECB9B">
        <w:rPr>
          <w:rFonts w:ascii="Times New Roman" w:eastAsia="Times New Roman" w:hAnsi="Times New Roman" w:cs="Times New Roman"/>
          <w:sz w:val="24"/>
          <w:szCs w:val="24"/>
        </w:rPr>
        <w:t xml:space="preserve">gators, </w:t>
      </w:r>
      <w:r w:rsidR="272D956F" w:rsidRPr="0E2ECB9B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15005EA4" w:rsidRPr="0E2ECB9B">
        <w:rPr>
          <w:rFonts w:ascii="Times New Roman" w:eastAsia="Times New Roman" w:hAnsi="Times New Roman" w:cs="Times New Roman"/>
          <w:sz w:val="24"/>
          <w:szCs w:val="24"/>
        </w:rPr>
        <w:t>other covering.  Everyone must wear a</w:t>
      </w:r>
      <w:r w:rsidRPr="0E2ECB9B">
        <w:rPr>
          <w:rFonts w:ascii="Times New Roman" w:eastAsia="Times New Roman" w:hAnsi="Times New Roman" w:cs="Times New Roman"/>
          <w:sz w:val="24"/>
          <w:szCs w:val="24"/>
        </w:rPr>
        <w:t xml:space="preserve"> MASK.</w:t>
      </w:r>
    </w:p>
    <w:p w14:paraId="41EA95A2" w14:textId="29083FE4" w:rsidR="00EA6E45" w:rsidRDefault="00EA6E45" w:rsidP="0E2ECB9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E2ECB9B">
        <w:rPr>
          <w:rFonts w:ascii="Times New Roman" w:eastAsia="Times New Roman" w:hAnsi="Times New Roman" w:cs="Times New Roman"/>
          <w:sz w:val="24"/>
          <w:szCs w:val="24"/>
        </w:rPr>
        <w:t>Lockers will not be assigned.</w:t>
      </w:r>
      <w:r w:rsidR="59D12CCD" w:rsidRPr="0E2ECB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921F4A" w14:textId="3128CC89" w:rsidR="00E63481" w:rsidRDefault="00F40067" w:rsidP="0E2ECB9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5D3F7E8">
        <w:rPr>
          <w:rFonts w:ascii="Times New Roman" w:eastAsia="Times New Roman" w:hAnsi="Times New Roman" w:cs="Times New Roman"/>
          <w:sz w:val="24"/>
          <w:szCs w:val="24"/>
        </w:rPr>
        <w:t xml:space="preserve">Failure to follow any of the </w:t>
      </w:r>
      <w:r w:rsidR="78007775" w:rsidRPr="45D3F7E8">
        <w:rPr>
          <w:rFonts w:ascii="Times New Roman" w:eastAsia="Times New Roman" w:hAnsi="Times New Roman" w:cs="Times New Roman"/>
          <w:sz w:val="24"/>
          <w:szCs w:val="24"/>
        </w:rPr>
        <w:t xml:space="preserve">guidelines </w:t>
      </w:r>
      <w:r w:rsidRPr="45D3F7E8">
        <w:rPr>
          <w:rFonts w:ascii="Times New Roman" w:eastAsia="Times New Roman" w:hAnsi="Times New Roman" w:cs="Times New Roman"/>
          <w:sz w:val="24"/>
          <w:szCs w:val="24"/>
        </w:rPr>
        <w:t>will result in student</w:t>
      </w:r>
      <w:r w:rsidR="37257122" w:rsidRPr="45D3F7E8">
        <w:rPr>
          <w:rFonts w:ascii="Times New Roman" w:eastAsia="Times New Roman" w:hAnsi="Times New Roman" w:cs="Times New Roman"/>
          <w:sz w:val="24"/>
          <w:szCs w:val="24"/>
        </w:rPr>
        <w:t xml:space="preserve"> being moved</w:t>
      </w:r>
      <w:r w:rsidRPr="45D3F7E8">
        <w:rPr>
          <w:rFonts w:ascii="Times New Roman" w:eastAsia="Times New Roman" w:hAnsi="Times New Roman" w:cs="Times New Roman"/>
          <w:sz w:val="24"/>
          <w:szCs w:val="24"/>
        </w:rPr>
        <w:t xml:space="preserve"> back to Virtual Learning </w:t>
      </w:r>
      <w:r w:rsidRPr="45D3F7E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(Cohort C)</w:t>
      </w:r>
      <w:r w:rsidR="700FBE5C" w:rsidRPr="45D3F7E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79D082B" w14:textId="77777777" w:rsidR="00EA6E45" w:rsidRPr="00EA6E45" w:rsidRDefault="00EA6E45" w:rsidP="0E2ECB9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5E365E3" w14:textId="20527CC2" w:rsidR="45D3F7E8" w:rsidRDefault="45D3F7E8" w:rsidP="45D3F7E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0DE4515" w14:textId="58AA9FB3" w:rsidR="45D3F7E8" w:rsidRDefault="45D3F7E8" w:rsidP="45D3F7E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C4165E1" w14:textId="208A0C16" w:rsidR="45D3F7E8" w:rsidRDefault="45D3F7E8" w:rsidP="45D3F7E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C60BADB" w14:textId="2CF324EB" w:rsidR="002724AF" w:rsidRDefault="002724AF" w:rsidP="45D3F7E8">
      <w:pPr>
        <w:rPr>
          <w:rFonts w:ascii="Times New Roman" w:eastAsia="Times New Roman" w:hAnsi="Times New Roman" w:cs="Times New Roman"/>
        </w:rPr>
      </w:pPr>
      <w:r w:rsidRPr="45D3F7E8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School </w:t>
      </w:r>
      <w:r w:rsidR="007808A2" w:rsidRPr="45D3F7E8">
        <w:rPr>
          <w:rFonts w:ascii="Times New Roman" w:eastAsia="Times New Roman" w:hAnsi="Times New Roman" w:cs="Times New Roman"/>
          <w:b/>
          <w:bCs/>
          <w:sz w:val="36"/>
          <w:szCs w:val="36"/>
        </w:rPr>
        <w:t>E</w:t>
      </w:r>
      <w:r w:rsidRPr="45D3F7E8">
        <w:rPr>
          <w:rFonts w:ascii="Times New Roman" w:eastAsia="Times New Roman" w:hAnsi="Times New Roman" w:cs="Times New Roman"/>
          <w:b/>
          <w:bCs/>
          <w:sz w:val="36"/>
          <w:szCs w:val="36"/>
        </w:rPr>
        <w:t>ntrance</w:t>
      </w:r>
      <w:r w:rsidR="5DE45F74" w:rsidRPr="45D3F7E8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14:paraId="31137831" w14:textId="00550FC6" w:rsidR="002724AF" w:rsidRDefault="002724AF" w:rsidP="45D3F7E8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45D3F7E8">
        <w:rPr>
          <w:rFonts w:ascii="Times New Roman" w:eastAsia="Times New Roman" w:hAnsi="Times New Roman" w:cs="Times New Roman"/>
        </w:rPr>
        <w:t>Students</w:t>
      </w:r>
      <w:r w:rsidR="00F40067" w:rsidRPr="45D3F7E8">
        <w:rPr>
          <w:rFonts w:ascii="Times New Roman" w:eastAsia="Times New Roman" w:hAnsi="Times New Roman" w:cs="Times New Roman"/>
        </w:rPr>
        <w:t xml:space="preserve"> will </w:t>
      </w:r>
      <w:r w:rsidRPr="45D3F7E8">
        <w:rPr>
          <w:rFonts w:ascii="Times New Roman" w:eastAsia="Times New Roman" w:hAnsi="Times New Roman" w:cs="Times New Roman"/>
        </w:rPr>
        <w:t>wait outside</w:t>
      </w:r>
      <w:r w:rsidR="00F40067" w:rsidRPr="45D3F7E8">
        <w:rPr>
          <w:rFonts w:ascii="Times New Roman" w:eastAsia="Times New Roman" w:hAnsi="Times New Roman" w:cs="Times New Roman"/>
        </w:rPr>
        <w:t xml:space="preserve"> </w:t>
      </w:r>
      <w:r w:rsidR="00F40067" w:rsidRPr="45D3F7E8">
        <w:rPr>
          <w:rFonts w:ascii="Times New Roman" w:eastAsia="Times New Roman" w:hAnsi="Times New Roman" w:cs="Times New Roman"/>
          <w:b/>
          <w:bCs/>
          <w:color w:val="FF0000"/>
        </w:rPr>
        <w:t>(rain</w:t>
      </w:r>
      <w:r w:rsidR="7B0F9750" w:rsidRPr="45D3F7E8">
        <w:rPr>
          <w:rFonts w:ascii="Times New Roman" w:eastAsia="Times New Roman" w:hAnsi="Times New Roman" w:cs="Times New Roman"/>
          <w:b/>
          <w:bCs/>
          <w:color w:val="FF0000"/>
        </w:rPr>
        <w:t>, snow, hot, or cold)</w:t>
      </w:r>
      <w:r w:rsidRPr="45D3F7E8">
        <w:rPr>
          <w:rFonts w:ascii="Times New Roman" w:eastAsia="Times New Roman" w:hAnsi="Times New Roman" w:cs="Times New Roman"/>
        </w:rPr>
        <w:t xml:space="preserve"> until 7:</w:t>
      </w:r>
      <w:r w:rsidR="131A0B13" w:rsidRPr="45D3F7E8">
        <w:rPr>
          <w:rFonts w:ascii="Times New Roman" w:eastAsia="Times New Roman" w:hAnsi="Times New Roman" w:cs="Times New Roman"/>
        </w:rPr>
        <w:t>40</w:t>
      </w:r>
      <w:r w:rsidR="1622AE42" w:rsidRPr="45D3F7E8">
        <w:rPr>
          <w:rFonts w:ascii="Times New Roman" w:eastAsia="Times New Roman" w:hAnsi="Times New Roman" w:cs="Times New Roman"/>
        </w:rPr>
        <w:t xml:space="preserve"> </w:t>
      </w:r>
      <w:r w:rsidR="131A0B13" w:rsidRPr="45D3F7E8">
        <w:rPr>
          <w:rFonts w:ascii="Times New Roman" w:eastAsia="Times New Roman" w:hAnsi="Times New Roman" w:cs="Times New Roman"/>
        </w:rPr>
        <w:t>am</w:t>
      </w:r>
      <w:r w:rsidR="00F40067" w:rsidRPr="45D3F7E8">
        <w:rPr>
          <w:rFonts w:ascii="Times New Roman" w:eastAsia="Times New Roman" w:hAnsi="Times New Roman" w:cs="Times New Roman"/>
        </w:rPr>
        <w:t xml:space="preserve">, when </w:t>
      </w:r>
      <w:r w:rsidRPr="45D3F7E8">
        <w:rPr>
          <w:rFonts w:ascii="Times New Roman" w:eastAsia="Times New Roman" w:hAnsi="Times New Roman" w:cs="Times New Roman"/>
        </w:rPr>
        <w:t>doors</w:t>
      </w:r>
      <w:r w:rsidR="00F40067" w:rsidRPr="45D3F7E8">
        <w:rPr>
          <w:rFonts w:ascii="Times New Roman" w:eastAsia="Times New Roman" w:hAnsi="Times New Roman" w:cs="Times New Roman"/>
        </w:rPr>
        <w:t xml:space="preserve"> open</w:t>
      </w:r>
      <w:r w:rsidRPr="45D3F7E8">
        <w:rPr>
          <w:rFonts w:ascii="Times New Roman" w:eastAsia="Times New Roman" w:hAnsi="Times New Roman" w:cs="Times New Roman"/>
        </w:rPr>
        <w:t>.</w:t>
      </w:r>
    </w:p>
    <w:p w14:paraId="53815D28" w14:textId="53A6A81F" w:rsidR="002724AF" w:rsidRDefault="00F40067" w:rsidP="45D3F7E8">
      <w:pPr>
        <w:pStyle w:val="ListParagraph"/>
        <w:numPr>
          <w:ilvl w:val="2"/>
          <w:numId w:val="4"/>
        </w:numPr>
        <w:rPr>
          <w:rFonts w:eastAsiaTheme="minorEastAsia"/>
        </w:rPr>
      </w:pPr>
      <w:r w:rsidRPr="45D3F7E8">
        <w:rPr>
          <w:rFonts w:ascii="Times New Roman" w:eastAsia="Times New Roman" w:hAnsi="Times New Roman" w:cs="Times New Roman"/>
        </w:rPr>
        <w:t>Students need to keep Socially Distant while waiting.</w:t>
      </w:r>
    </w:p>
    <w:p w14:paraId="699464E6" w14:textId="03676847" w:rsidR="15C9DCB8" w:rsidRDefault="15C9DCB8" w:rsidP="45D3F7E8">
      <w:pPr>
        <w:pStyle w:val="ListParagraph"/>
        <w:numPr>
          <w:ilvl w:val="2"/>
          <w:numId w:val="4"/>
        </w:numPr>
        <w:rPr>
          <w:rFonts w:eastAsiaTheme="minorEastAsia"/>
        </w:rPr>
      </w:pPr>
      <w:r w:rsidRPr="45D3F7E8">
        <w:rPr>
          <w:rFonts w:ascii="Times New Roman" w:eastAsia="Times New Roman" w:hAnsi="Times New Roman" w:cs="Times New Roman"/>
        </w:rPr>
        <w:t>Students may not be dropped off in the bus loop.</w:t>
      </w:r>
    </w:p>
    <w:p w14:paraId="1810F8FB" w14:textId="48DBA0EE" w:rsidR="15C9DCB8" w:rsidRDefault="15C9DCB8" w:rsidP="45D3F7E8">
      <w:pPr>
        <w:pStyle w:val="ListParagraph"/>
        <w:numPr>
          <w:ilvl w:val="2"/>
          <w:numId w:val="4"/>
        </w:numPr>
        <w:rPr>
          <w:rFonts w:eastAsiaTheme="minorEastAsia"/>
        </w:rPr>
      </w:pPr>
      <w:r w:rsidRPr="45D3F7E8">
        <w:rPr>
          <w:rFonts w:ascii="Times New Roman" w:eastAsia="Times New Roman" w:hAnsi="Times New Roman" w:cs="Times New Roman"/>
        </w:rPr>
        <w:t xml:space="preserve">Students need to be picked up on the tennis court side at dismissal. </w:t>
      </w:r>
    </w:p>
    <w:p w14:paraId="5730CA00" w14:textId="6B96D0B7" w:rsidR="09D25B9C" w:rsidRDefault="09D25B9C" w:rsidP="45D3F7E8">
      <w:pPr>
        <w:pStyle w:val="ListParagraph"/>
        <w:numPr>
          <w:ilvl w:val="1"/>
          <w:numId w:val="19"/>
        </w:numPr>
        <w:ind w:left="720"/>
        <w:rPr>
          <w:rFonts w:ascii="Times New Roman" w:eastAsia="Times New Roman" w:hAnsi="Times New Roman" w:cs="Times New Roman"/>
        </w:rPr>
      </w:pPr>
      <w:r w:rsidRPr="45D3F7E8">
        <w:rPr>
          <w:rFonts w:ascii="Times New Roman" w:eastAsia="Times New Roman" w:hAnsi="Times New Roman" w:cs="Times New Roman"/>
        </w:rPr>
        <w:t>Upon entering students will grab breakfast and take it to the classroom where they will eat it socially distanced at their individual desk.</w:t>
      </w:r>
    </w:p>
    <w:p w14:paraId="359A5DB8" w14:textId="1A420D1A" w:rsidR="52115DD6" w:rsidRDefault="52115DD6" w:rsidP="45D3F7E8">
      <w:pPr>
        <w:pStyle w:val="ListParagraph"/>
        <w:numPr>
          <w:ilvl w:val="1"/>
          <w:numId w:val="19"/>
        </w:numPr>
        <w:spacing w:after="0"/>
        <w:ind w:left="720"/>
        <w:rPr>
          <w:rFonts w:eastAsiaTheme="minorEastAsia"/>
        </w:rPr>
      </w:pPr>
      <w:r w:rsidRPr="45D3F7E8">
        <w:rPr>
          <w:rFonts w:ascii="Times New Roman" w:eastAsia="Times New Roman" w:hAnsi="Times New Roman" w:cs="Times New Roman"/>
        </w:rPr>
        <w:t>All students entering the building must transition to their clas</w:t>
      </w:r>
      <w:r w:rsidR="75EB19E2" w:rsidRPr="45D3F7E8">
        <w:rPr>
          <w:rFonts w:ascii="Times New Roman" w:eastAsia="Times New Roman" w:hAnsi="Times New Roman" w:cs="Times New Roman"/>
        </w:rPr>
        <w:t>sroom using</w:t>
      </w:r>
      <w:r w:rsidRPr="45D3F7E8">
        <w:rPr>
          <w:rFonts w:ascii="Times New Roman" w:eastAsia="Times New Roman" w:hAnsi="Times New Roman" w:cs="Times New Roman"/>
        </w:rPr>
        <w:t xml:space="preserve"> the</w:t>
      </w:r>
      <w:r w:rsidR="3AF69578" w:rsidRPr="45D3F7E8">
        <w:rPr>
          <w:rFonts w:ascii="Times New Roman" w:eastAsia="Times New Roman" w:hAnsi="Times New Roman" w:cs="Times New Roman"/>
        </w:rPr>
        <w:t xml:space="preserve"> appropriate travel pattern. (upstairs</w:t>
      </w:r>
      <w:r w:rsidRPr="45D3F7E8">
        <w:rPr>
          <w:rFonts w:ascii="Times New Roman" w:eastAsia="Times New Roman" w:hAnsi="Times New Roman" w:cs="Times New Roman"/>
        </w:rPr>
        <w:t xml:space="preserve"> hallway</w:t>
      </w:r>
      <w:r w:rsidR="0CEDC396" w:rsidRPr="45D3F7E8">
        <w:rPr>
          <w:rFonts w:ascii="Times New Roman" w:eastAsia="Times New Roman" w:hAnsi="Times New Roman" w:cs="Times New Roman"/>
        </w:rPr>
        <w:t>)</w:t>
      </w:r>
      <w:r w:rsidRPr="45D3F7E8">
        <w:rPr>
          <w:rFonts w:ascii="Times New Roman" w:eastAsia="Times New Roman" w:hAnsi="Times New Roman" w:cs="Times New Roman"/>
        </w:rPr>
        <w:t xml:space="preserve"> </w:t>
      </w:r>
    </w:p>
    <w:p w14:paraId="73D5995C" w14:textId="0ED34B32" w:rsidR="45D3F7E8" w:rsidRDefault="45D3F7E8" w:rsidP="45D3F7E8">
      <w:pPr>
        <w:pStyle w:val="ListParagraph"/>
        <w:spacing w:after="0"/>
        <w:ind w:hanging="360"/>
        <w:rPr>
          <w:rFonts w:ascii="Times New Roman" w:eastAsia="Times New Roman" w:hAnsi="Times New Roman" w:cs="Times New Roman"/>
        </w:rPr>
      </w:pPr>
    </w:p>
    <w:p w14:paraId="13739FD7" w14:textId="451178A8" w:rsidR="480FA881" w:rsidRDefault="480FA881" w:rsidP="45D3F7E8">
      <w:pPr>
        <w:pStyle w:val="ListParagraph"/>
        <w:numPr>
          <w:ilvl w:val="1"/>
          <w:numId w:val="19"/>
        </w:numPr>
        <w:ind w:left="720"/>
      </w:pPr>
      <w:r w:rsidRPr="45D3F7E8">
        <w:rPr>
          <w:rFonts w:ascii="Times New Roman" w:eastAsia="Times New Roman" w:hAnsi="Times New Roman" w:cs="Times New Roman"/>
        </w:rPr>
        <w:t xml:space="preserve">Students </w:t>
      </w:r>
      <w:r w:rsidR="415D2BDC" w:rsidRPr="45D3F7E8">
        <w:rPr>
          <w:rFonts w:ascii="Times New Roman" w:eastAsia="Times New Roman" w:hAnsi="Times New Roman" w:cs="Times New Roman"/>
        </w:rPr>
        <w:t>must report to school on time. There will be no late arrivals</w:t>
      </w:r>
      <w:r w:rsidRPr="45D3F7E8">
        <w:rPr>
          <w:rFonts w:ascii="Times New Roman" w:eastAsia="Times New Roman" w:hAnsi="Times New Roman" w:cs="Times New Roman"/>
        </w:rPr>
        <w:t xml:space="preserve"> (after 8:00am) </w:t>
      </w:r>
      <w:r w:rsidR="58EDED42" w:rsidRPr="45D3F7E8">
        <w:rPr>
          <w:rFonts w:ascii="Times New Roman" w:eastAsia="Times New Roman" w:hAnsi="Times New Roman" w:cs="Times New Roman"/>
        </w:rPr>
        <w:t xml:space="preserve">students </w:t>
      </w:r>
      <w:r w:rsidRPr="45D3F7E8">
        <w:rPr>
          <w:rFonts w:ascii="Times New Roman" w:eastAsia="Times New Roman" w:hAnsi="Times New Roman" w:cs="Times New Roman"/>
        </w:rPr>
        <w:t>will stay home for virtual instruction that day</w:t>
      </w:r>
      <w:r w:rsidR="492BC2B0" w:rsidRPr="45D3F7E8">
        <w:rPr>
          <w:rFonts w:ascii="Times New Roman" w:eastAsia="Times New Roman" w:hAnsi="Times New Roman" w:cs="Times New Roman"/>
        </w:rPr>
        <w:t>.</w:t>
      </w:r>
    </w:p>
    <w:p w14:paraId="6042188B" w14:textId="2280B57A" w:rsidR="492BC2B0" w:rsidRDefault="492BC2B0" w:rsidP="45D3F7E8">
      <w:pPr>
        <w:pStyle w:val="ListParagraph"/>
        <w:numPr>
          <w:ilvl w:val="1"/>
          <w:numId w:val="19"/>
        </w:numPr>
        <w:ind w:left="720"/>
      </w:pPr>
      <w:r w:rsidRPr="45D3F7E8">
        <w:rPr>
          <w:rFonts w:ascii="Times New Roman" w:eastAsia="Times New Roman" w:hAnsi="Times New Roman" w:cs="Times New Roman"/>
        </w:rPr>
        <w:t xml:space="preserve">No early dismissals will be permitted unless it is </w:t>
      </w:r>
      <w:r w:rsidR="5834641C" w:rsidRPr="45D3F7E8">
        <w:rPr>
          <w:rFonts w:ascii="Times New Roman" w:eastAsia="Times New Roman" w:hAnsi="Times New Roman" w:cs="Times New Roman"/>
        </w:rPr>
        <w:t>an</w:t>
      </w:r>
      <w:r w:rsidRPr="45D3F7E8">
        <w:rPr>
          <w:rFonts w:ascii="Times New Roman" w:eastAsia="Times New Roman" w:hAnsi="Times New Roman" w:cs="Times New Roman"/>
        </w:rPr>
        <w:t xml:space="preserve"> emergency.  If a student </w:t>
      </w:r>
      <w:proofErr w:type="gramStart"/>
      <w:r w:rsidRPr="45D3F7E8">
        <w:rPr>
          <w:rFonts w:ascii="Times New Roman" w:eastAsia="Times New Roman" w:hAnsi="Times New Roman" w:cs="Times New Roman"/>
        </w:rPr>
        <w:t>has to</w:t>
      </w:r>
      <w:proofErr w:type="gramEnd"/>
      <w:r w:rsidRPr="45D3F7E8">
        <w:rPr>
          <w:rFonts w:ascii="Times New Roman" w:eastAsia="Times New Roman" w:hAnsi="Times New Roman" w:cs="Times New Roman"/>
        </w:rPr>
        <w:t xml:space="preserve"> leave early that day</w:t>
      </w:r>
      <w:r w:rsidR="50DB7C32" w:rsidRPr="45D3F7E8">
        <w:rPr>
          <w:rFonts w:ascii="Times New Roman" w:eastAsia="Times New Roman" w:hAnsi="Times New Roman" w:cs="Times New Roman"/>
        </w:rPr>
        <w:t>,</w:t>
      </w:r>
      <w:r w:rsidRPr="45D3F7E8">
        <w:rPr>
          <w:rFonts w:ascii="Times New Roman" w:eastAsia="Times New Roman" w:hAnsi="Times New Roman" w:cs="Times New Roman"/>
        </w:rPr>
        <w:t xml:space="preserve"> it is recommended that they spend the rest of the day on virtual learning.  </w:t>
      </w:r>
    </w:p>
    <w:p w14:paraId="4BA223BA" w14:textId="4629F058" w:rsidR="75CF0AED" w:rsidRDefault="75CF0AED" w:rsidP="45D3F7E8">
      <w:pPr>
        <w:pStyle w:val="ListParagraph"/>
        <w:numPr>
          <w:ilvl w:val="1"/>
          <w:numId w:val="19"/>
        </w:numPr>
        <w:ind w:left="720"/>
      </w:pPr>
      <w:r w:rsidRPr="45D3F7E8">
        <w:rPr>
          <w:rFonts w:ascii="Times New Roman" w:eastAsia="Times New Roman" w:hAnsi="Times New Roman" w:cs="Times New Roman"/>
        </w:rPr>
        <w:t xml:space="preserve">Parents/Visitors may not enter the building without a prior appointment with any staff member. </w:t>
      </w:r>
    </w:p>
    <w:p w14:paraId="5518C7E3" w14:textId="38B8F4C6" w:rsidR="45D3F7E8" w:rsidRDefault="45D3F7E8" w:rsidP="45D3F7E8">
      <w:pPr>
        <w:spacing w:after="0"/>
        <w:rPr>
          <w:rFonts w:ascii="Times New Roman" w:eastAsia="Times New Roman" w:hAnsi="Times New Roman" w:cs="Times New Roman"/>
        </w:rPr>
      </w:pPr>
    </w:p>
    <w:p w14:paraId="00103272" w14:textId="5AF61734" w:rsidR="00F40067" w:rsidRDefault="002724AF" w:rsidP="45D3F7E8">
      <w:pPr>
        <w:rPr>
          <w:rFonts w:ascii="Times New Roman" w:eastAsia="Times New Roman" w:hAnsi="Times New Roman" w:cs="Times New Roman"/>
        </w:rPr>
      </w:pPr>
      <w:r w:rsidRPr="45D3F7E8">
        <w:rPr>
          <w:rFonts w:ascii="Times New Roman" w:eastAsia="Times New Roman" w:hAnsi="Times New Roman" w:cs="Times New Roman"/>
          <w:sz w:val="36"/>
          <w:szCs w:val="36"/>
        </w:rPr>
        <w:t>Transitions</w:t>
      </w:r>
      <w:r w:rsidR="29BE315C" w:rsidRPr="45D3F7E8">
        <w:rPr>
          <w:rFonts w:ascii="Times New Roman" w:eastAsia="Times New Roman" w:hAnsi="Times New Roman" w:cs="Times New Roman"/>
          <w:sz w:val="36"/>
          <w:szCs w:val="36"/>
        </w:rPr>
        <w:t>:</w:t>
      </w:r>
    </w:p>
    <w:p w14:paraId="369CD4FE" w14:textId="40F54511" w:rsidR="00F40067" w:rsidRDefault="257D7CF4" w:rsidP="45D3F7E8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45D3F7E8">
        <w:rPr>
          <w:rFonts w:ascii="Times New Roman" w:eastAsia="Times New Roman" w:hAnsi="Times New Roman" w:cs="Times New Roman"/>
        </w:rPr>
        <w:t xml:space="preserve">Students will travel </w:t>
      </w:r>
      <w:r w:rsidR="7450240D" w:rsidRPr="45D3F7E8">
        <w:rPr>
          <w:rFonts w:ascii="Times New Roman" w:eastAsia="Times New Roman" w:hAnsi="Times New Roman" w:cs="Times New Roman"/>
        </w:rPr>
        <w:t>One-way</w:t>
      </w:r>
      <w:r w:rsidR="00F40067" w:rsidRPr="45D3F7E8">
        <w:rPr>
          <w:rFonts w:ascii="Times New Roman" w:eastAsia="Times New Roman" w:hAnsi="Times New Roman" w:cs="Times New Roman"/>
        </w:rPr>
        <w:t xml:space="preserve"> </w:t>
      </w:r>
      <w:r w:rsidR="2691F451" w:rsidRPr="45D3F7E8">
        <w:rPr>
          <w:rFonts w:ascii="Times New Roman" w:eastAsia="Times New Roman" w:hAnsi="Times New Roman" w:cs="Times New Roman"/>
        </w:rPr>
        <w:t xml:space="preserve">through the main </w:t>
      </w:r>
      <w:r w:rsidR="00F40067" w:rsidRPr="45D3F7E8">
        <w:rPr>
          <w:rFonts w:ascii="Times New Roman" w:eastAsia="Times New Roman" w:hAnsi="Times New Roman" w:cs="Times New Roman"/>
        </w:rPr>
        <w:t>hall</w:t>
      </w:r>
      <w:r w:rsidR="61C4591F" w:rsidRPr="45D3F7E8">
        <w:rPr>
          <w:rFonts w:ascii="Times New Roman" w:eastAsia="Times New Roman" w:hAnsi="Times New Roman" w:cs="Times New Roman"/>
        </w:rPr>
        <w:t>ways</w:t>
      </w:r>
      <w:r w:rsidR="00F40067" w:rsidRPr="45D3F7E8">
        <w:rPr>
          <w:rFonts w:ascii="Times New Roman" w:eastAsia="Times New Roman" w:hAnsi="Times New Roman" w:cs="Times New Roman"/>
        </w:rPr>
        <w:t xml:space="preserve"> </w:t>
      </w:r>
      <w:r w:rsidR="05227EDE" w:rsidRPr="45D3F7E8">
        <w:rPr>
          <w:rFonts w:ascii="Times New Roman" w:eastAsia="Times New Roman" w:hAnsi="Times New Roman" w:cs="Times New Roman"/>
        </w:rPr>
        <w:t xml:space="preserve">that </w:t>
      </w:r>
      <w:r w:rsidR="00F40067" w:rsidRPr="45D3F7E8">
        <w:rPr>
          <w:rFonts w:ascii="Times New Roman" w:eastAsia="Times New Roman" w:hAnsi="Times New Roman" w:cs="Times New Roman"/>
        </w:rPr>
        <w:t>are marked with a blue arrow.</w:t>
      </w:r>
      <w:r w:rsidR="4B739801" w:rsidRPr="45D3F7E8">
        <w:rPr>
          <w:rFonts w:ascii="Times New Roman" w:eastAsia="Times New Roman" w:hAnsi="Times New Roman" w:cs="Times New Roman"/>
        </w:rPr>
        <w:t xml:space="preserve"> </w:t>
      </w:r>
    </w:p>
    <w:p w14:paraId="08688D97" w14:textId="3BA023E8" w:rsidR="00EA6E45" w:rsidRDefault="782B5677" w:rsidP="45D3F7E8">
      <w:pPr>
        <w:pStyle w:val="ListParagraph"/>
        <w:numPr>
          <w:ilvl w:val="0"/>
          <w:numId w:val="2"/>
        </w:numPr>
      </w:pPr>
      <w:r w:rsidRPr="45D3F7E8">
        <w:rPr>
          <w:rFonts w:ascii="Times New Roman" w:eastAsia="Times New Roman" w:hAnsi="Times New Roman" w:cs="Times New Roman"/>
        </w:rPr>
        <w:t>Classroom hallways are 2-way transitions.</w:t>
      </w:r>
    </w:p>
    <w:p w14:paraId="2032FBAC" w14:textId="153240C1" w:rsidR="00EA6E45" w:rsidRDefault="782B5677" w:rsidP="45D3F7E8">
      <w:pPr>
        <w:pStyle w:val="ListParagraph"/>
        <w:numPr>
          <w:ilvl w:val="0"/>
          <w:numId w:val="2"/>
        </w:numPr>
      </w:pPr>
      <w:r w:rsidRPr="45D3F7E8">
        <w:rPr>
          <w:rFonts w:ascii="Times New Roman" w:eastAsia="Times New Roman" w:hAnsi="Times New Roman" w:cs="Times New Roman"/>
        </w:rPr>
        <w:t>Always walk on right side</w:t>
      </w:r>
      <w:r w:rsidR="6F592F4E" w:rsidRPr="45D3F7E8">
        <w:rPr>
          <w:rFonts w:ascii="Times New Roman" w:eastAsia="Times New Roman" w:hAnsi="Times New Roman" w:cs="Times New Roman"/>
        </w:rPr>
        <w:t xml:space="preserve"> when walking down a 2-way hall</w:t>
      </w:r>
    </w:p>
    <w:p w14:paraId="1519E177" w14:textId="2563C224" w:rsidR="00EA6E45" w:rsidRDefault="00EA6E45" w:rsidP="45D3F7E8">
      <w:pPr>
        <w:pStyle w:val="ListParagraph"/>
        <w:numPr>
          <w:ilvl w:val="0"/>
          <w:numId w:val="2"/>
        </w:numPr>
      </w:pPr>
      <w:r w:rsidRPr="45D3F7E8">
        <w:rPr>
          <w:rFonts w:ascii="Times New Roman" w:eastAsia="Times New Roman" w:hAnsi="Times New Roman" w:cs="Times New Roman"/>
        </w:rPr>
        <w:t>Students cannot wait for friends and hang out between classes.</w:t>
      </w:r>
    </w:p>
    <w:p w14:paraId="58E0E3F3" w14:textId="20C51DEB" w:rsidR="50555363" w:rsidRDefault="50555363" w:rsidP="45D3F7E8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45D3F7E8">
        <w:rPr>
          <w:rFonts w:ascii="Times New Roman" w:eastAsia="Times New Roman" w:hAnsi="Times New Roman" w:cs="Times New Roman"/>
        </w:rPr>
        <w:t xml:space="preserve">Stairs </w:t>
      </w:r>
    </w:p>
    <w:p w14:paraId="235361F3" w14:textId="35745083" w:rsidR="50555363" w:rsidRDefault="50555363" w:rsidP="45D3F7E8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45D3F7E8">
        <w:rPr>
          <w:rFonts w:ascii="Times New Roman" w:eastAsia="Times New Roman" w:hAnsi="Times New Roman" w:cs="Times New Roman"/>
        </w:rPr>
        <w:t>Cafeteria stairway is up only</w:t>
      </w:r>
    </w:p>
    <w:p w14:paraId="341C7D2B" w14:textId="68523F7F" w:rsidR="50555363" w:rsidRDefault="50555363" w:rsidP="45D3F7E8">
      <w:pPr>
        <w:pStyle w:val="ListParagraph"/>
        <w:numPr>
          <w:ilvl w:val="1"/>
          <w:numId w:val="2"/>
        </w:numPr>
        <w:spacing w:after="0"/>
        <w:rPr>
          <w:rFonts w:eastAsiaTheme="minorEastAsia"/>
        </w:rPr>
      </w:pPr>
      <w:r w:rsidRPr="45D3F7E8">
        <w:rPr>
          <w:rFonts w:ascii="Times New Roman" w:eastAsia="Times New Roman" w:hAnsi="Times New Roman" w:cs="Times New Roman"/>
        </w:rPr>
        <w:t>Main stairway up to the right, down to the right</w:t>
      </w:r>
    </w:p>
    <w:p w14:paraId="55DF79EC" w14:textId="70E2C8A7" w:rsidR="50555363" w:rsidRDefault="50555363" w:rsidP="45D3F7E8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45D3F7E8">
        <w:rPr>
          <w:rFonts w:ascii="Times New Roman" w:eastAsia="Times New Roman" w:hAnsi="Times New Roman" w:cs="Times New Roman"/>
        </w:rPr>
        <w:t>Stairway 2 - down</w:t>
      </w:r>
    </w:p>
    <w:p w14:paraId="043014BA" w14:textId="1DC398C5" w:rsidR="50555363" w:rsidRDefault="50555363" w:rsidP="45D3F7E8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45D3F7E8">
        <w:rPr>
          <w:rFonts w:ascii="Times New Roman" w:eastAsia="Times New Roman" w:hAnsi="Times New Roman" w:cs="Times New Roman"/>
        </w:rPr>
        <w:t>Stairway 3 – up</w:t>
      </w:r>
    </w:p>
    <w:p w14:paraId="5E3BADFF" w14:textId="0962170C" w:rsidR="50555363" w:rsidRDefault="50555363" w:rsidP="45D3F7E8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45D3F7E8">
        <w:rPr>
          <w:rFonts w:ascii="Times New Roman" w:eastAsia="Times New Roman" w:hAnsi="Times New Roman" w:cs="Times New Roman"/>
        </w:rPr>
        <w:t>Stairway 1 and 4 are closed</w:t>
      </w:r>
    </w:p>
    <w:p w14:paraId="42D893B0" w14:textId="3929E4BB" w:rsidR="50555363" w:rsidRDefault="50555363" w:rsidP="45D3F7E8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45D3F7E8">
        <w:rPr>
          <w:rFonts w:ascii="Times New Roman" w:eastAsia="Times New Roman" w:hAnsi="Times New Roman" w:cs="Times New Roman"/>
        </w:rPr>
        <w:t>Bell change</w:t>
      </w:r>
      <w:r w:rsidR="59D2AEF4" w:rsidRPr="45D3F7E8">
        <w:rPr>
          <w:rFonts w:ascii="Times New Roman" w:eastAsia="Times New Roman" w:hAnsi="Times New Roman" w:cs="Times New Roman"/>
        </w:rPr>
        <w:t xml:space="preserve"> </w:t>
      </w:r>
    </w:p>
    <w:p w14:paraId="1EB5F78B" w14:textId="26BF2C1A" w:rsidR="59D2AEF4" w:rsidRDefault="59D2AEF4" w:rsidP="45D3F7E8">
      <w:pPr>
        <w:pStyle w:val="ListParagraph"/>
        <w:numPr>
          <w:ilvl w:val="1"/>
          <w:numId w:val="2"/>
        </w:numPr>
      </w:pPr>
      <w:r w:rsidRPr="45D3F7E8">
        <w:rPr>
          <w:rFonts w:ascii="Times New Roman" w:eastAsia="Times New Roman" w:hAnsi="Times New Roman" w:cs="Times New Roman"/>
        </w:rPr>
        <w:t>Students are to report directly to their next period class. If the teacher is not ready to accept a student in, please wait outside the classroom while social distancing.</w:t>
      </w:r>
    </w:p>
    <w:p w14:paraId="405643D2" w14:textId="43D28343" w:rsidR="59D2AEF4" w:rsidRDefault="59D2AEF4" w:rsidP="45D3F7E8">
      <w:pPr>
        <w:pStyle w:val="ListParagraph"/>
        <w:numPr>
          <w:ilvl w:val="0"/>
          <w:numId w:val="2"/>
        </w:numPr>
      </w:pPr>
      <w:r w:rsidRPr="45D3F7E8">
        <w:rPr>
          <w:rFonts w:ascii="Times New Roman" w:eastAsia="Times New Roman" w:hAnsi="Times New Roman" w:cs="Times New Roman"/>
        </w:rPr>
        <w:t>Bathrooms</w:t>
      </w:r>
    </w:p>
    <w:p w14:paraId="6838CE31" w14:textId="4BB64752" w:rsidR="59D2AEF4" w:rsidRDefault="59D2AEF4" w:rsidP="45D3F7E8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45D3F7E8">
        <w:rPr>
          <w:rFonts w:ascii="Times New Roman" w:eastAsia="Times New Roman" w:hAnsi="Times New Roman" w:cs="Times New Roman"/>
        </w:rPr>
        <w:t>Two restrooms at the 1</w:t>
      </w:r>
      <w:r w:rsidRPr="45D3F7E8">
        <w:rPr>
          <w:rFonts w:ascii="Times New Roman" w:eastAsia="Times New Roman" w:hAnsi="Times New Roman" w:cs="Times New Roman"/>
          <w:vertAlign w:val="superscript"/>
        </w:rPr>
        <w:t>st</w:t>
      </w:r>
      <w:r w:rsidRPr="45D3F7E8">
        <w:rPr>
          <w:rFonts w:ascii="Times New Roman" w:eastAsia="Times New Roman" w:hAnsi="Times New Roman" w:cs="Times New Roman"/>
        </w:rPr>
        <w:t xml:space="preserve"> &amp; 2</w:t>
      </w:r>
      <w:r w:rsidRPr="45D3F7E8">
        <w:rPr>
          <w:rFonts w:ascii="Times New Roman" w:eastAsia="Times New Roman" w:hAnsi="Times New Roman" w:cs="Times New Roman"/>
          <w:vertAlign w:val="superscript"/>
        </w:rPr>
        <w:t>nd</w:t>
      </w:r>
      <w:r w:rsidRPr="45D3F7E8">
        <w:rPr>
          <w:rFonts w:ascii="Times New Roman" w:eastAsia="Times New Roman" w:hAnsi="Times New Roman" w:cs="Times New Roman"/>
        </w:rPr>
        <w:t xml:space="preserve">  floor “Y” are open.</w:t>
      </w:r>
    </w:p>
    <w:p w14:paraId="26CB9F20" w14:textId="33CAEF14" w:rsidR="0CF103AA" w:rsidRDefault="0CF103AA" w:rsidP="45D3F7E8">
      <w:pPr>
        <w:pStyle w:val="ListParagraph"/>
        <w:numPr>
          <w:ilvl w:val="1"/>
          <w:numId w:val="2"/>
        </w:numPr>
      </w:pPr>
      <w:r w:rsidRPr="45D3F7E8">
        <w:rPr>
          <w:rFonts w:ascii="Times New Roman" w:eastAsia="Times New Roman" w:hAnsi="Times New Roman" w:cs="Times New Roman"/>
        </w:rPr>
        <w:t xml:space="preserve">All bathrooms will be closed during </w:t>
      </w:r>
      <w:r w:rsidR="6171A88A" w:rsidRPr="45D3F7E8">
        <w:rPr>
          <w:rFonts w:ascii="Times New Roman" w:eastAsia="Times New Roman" w:hAnsi="Times New Roman" w:cs="Times New Roman"/>
        </w:rPr>
        <w:t xml:space="preserve">class </w:t>
      </w:r>
      <w:r w:rsidRPr="45D3F7E8">
        <w:rPr>
          <w:rFonts w:ascii="Times New Roman" w:eastAsia="Times New Roman" w:hAnsi="Times New Roman" w:cs="Times New Roman"/>
        </w:rPr>
        <w:t>transition</w:t>
      </w:r>
      <w:r w:rsidR="276E6279" w:rsidRPr="45D3F7E8">
        <w:rPr>
          <w:rFonts w:ascii="Times New Roman" w:eastAsia="Times New Roman" w:hAnsi="Times New Roman" w:cs="Times New Roman"/>
        </w:rPr>
        <w:t xml:space="preserve"> time</w:t>
      </w:r>
      <w:r w:rsidRPr="45D3F7E8">
        <w:rPr>
          <w:rFonts w:ascii="Times New Roman" w:eastAsia="Times New Roman" w:hAnsi="Times New Roman" w:cs="Times New Roman"/>
        </w:rPr>
        <w:t xml:space="preserve">. </w:t>
      </w:r>
    </w:p>
    <w:p w14:paraId="1D83ECBD" w14:textId="7BD2E780" w:rsidR="0CF103AA" w:rsidRDefault="0CF103AA" w:rsidP="45D3F7E8">
      <w:pPr>
        <w:pStyle w:val="ListParagraph"/>
        <w:numPr>
          <w:ilvl w:val="1"/>
          <w:numId w:val="2"/>
        </w:numPr>
      </w:pPr>
      <w:r w:rsidRPr="45D3F7E8">
        <w:rPr>
          <w:rFonts w:ascii="Times New Roman" w:eastAsia="Times New Roman" w:hAnsi="Times New Roman" w:cs="Times New Roman"/>
        </w:rPr>
        <w:t xml:space="preserve">Students should </w:t>
      </w:r>
      <w:proofErr w:type="gramStart"/>
      <w:r w:rsidRPr="45D3F7E8">
        <w:rPr>
          <w:rFonts w:ascii="Times New Roman" w:eastAsia="Times New Roman" w:hAnsi="Times New Roman" w:cs="Times New Roman"/>
        </w:rPr>
        <w:t>make arrangements</w:t>
      </w:r>
      <w:proofErr w:type="gramEnd"/>
      <w:r w:rsidRPr="45D3F7E8">
        <w:rPr>
          <w:rFonts w:ascii="Times New Roman" w:eastAsia="Times New Roman" w:hAnsi="Times New Roman" w:cs="Times New Roman"/>
        </w:rPr>
        <w:t xml:space="preserve"> to use the bathroom during class time. </w:t>
      </w:r>
    </w:p>
    <w:p w14:paraId="77896D2C" w14:textId="4E4FCD58" w:rsidR="0CF103AA" w:rsidRDefault="0CF103AA" w:rsidP="45D3F7E8">
      <w:pPr>
        <w:pStyle w:val="ListParagraph"/>
        <w:numPr>
          <w:ilvl w:val="2"/>
          <w:numId w:val="2"/>
        </w:numPr>
      </w:pPr>
      <w:r w:rsidRPr="45D3F7E8">
        <w:rPr>
          <w:rFonts w:ascii="Times New Roman" w:eastAsia="Times New Roman" w:hAnsi="Times New Roman" w:cs="Times New Roman"/>
        </w:rPr>
        <w:t>It is recommended that students use the bathroom during lunch</w:t>
      </w:r>
      <w:r w:rsidR="08F49500" w:rsidRPr="45D3F7E8">
        <w:rPr>
          <w:rFonts w:ascii="Times New Roman" w:eastAsia="Times New Roman" w:hAnsi="Times New Roman" w:cs="Times New Roman"/>
        </w:rPr>
        <w:t xml:space="preserve"> before returning to class</w:t>
      </w:r>
      <w:r w:rsidR="651AD8F3" w:rsidRPr="45D3F7E8">
        <w:rPr>
          <w:rFonts w:ascii="Times New Roman" w:eastAsia="Times New Roman" w:hAnsi="Times New Roman" w:cs="Times New Roman"/>
        </w:rPr>
        <w:t>.</w:t>
      </w:r>
      <w:r w:rsidRPr="45D3F7E8">
        <w:rPr>
          <w:rFonts w:ascii="Times New Roman" w:eastAsia="Times New Roman" w:hAnsi="Times New Roman" w:cs="Times New Roman"/>
        </w:rPr>
        <w:t xml:space="preserve"> </w:t>
      </w:r>
      <w:r w:rsidR="1694089E" w:rsidRPr="45D3F7E8">
        <w:rPr>
          <w:rFonts w:ascii="Times New Roman" w:eastAsia="Times New Roman" w:hAnsi="Times New Roman" w:cs="Times New Roman"/>
        </w:rPr>
        <w:t xml:space="preserve"> </w:t>
      </w:r>
    </w:p>
    <w:p w14:paraId="0EFF31F1" w14:textId="1DF1929D" w:rsidR="367F6B86" w:rsidRDefault="367F6B86" w:rsidP="45D3F7E8">
      <w:pPr>
        <w:pStyle w:val="ListParagraph"/>
        <w:numPr>
          <w:ilvl w:val="2"/>
          <w:numId w:val="2"/>
        </w:numPr>
      </w:pPr>
      <w:r w:rsidRPr="45D3F7E8">
        <w:rPr>
          <w:rFonts w:ascii="Times New Roman" w:eastAsia="Times New Roman" w:hAnsi="Times New Roman" w:cs="Times New Roman"/>
        </w:rPr>
        <w:t xml:space="preserve">Students will not receive passes the </w:t>
      </w:r>
      <w:r w:rsidRPr="45D3F7E8">
        <w:rPr>
          <w:rFonts w:ascii="Times New Roman" w:eastAsia="Times New Roman" w:hAnsi="Times New Roman" w:cs="Times New Roman"/>
          <w:b/>
          <w:bCs/>
          <w:color w:val="FF0000"/>
        </w:rPr>
        <w:t>First and Last 15 minutes</w:t>
      </w:r>
      <w:r w:rsidRPr="45D3F7E8">
        <w:rPr>
          <w:rFonts w:ascii="Times New Roman" w:eastAsia="Times New Roman" w:hAnsi="Times New Roman" w:cs="Times New Roman"/>
        </w:rPr>
        <w:t xml:space="preserve"> of the class. </w:t>
      </w:r>
      <w:r w:rsidR="1694089E" w:rsidRPr="45D3F7E8">
        <w:rPr>
          <w:rFonts w:ascii="Times New Roman" w:eastAsia="Times New Roman" w:hAnsi="Times New Roman" w:cs="Times New Roman"/>
        </w:rPr>
        <w:t xml:space="preserve"> </w:t>
      </w:r>
    </w:p>
    <w:p w14:paraId="002EC979" w14:textId="05E1ED46" w:rsidR="59D2AEF4" w:rsidRDefault="59D2AEF4" w:rsidP="45D3F7E8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45D3F7E8">
        <w:rPr>
          <w:rFonts w:ascii="Times New Roman" w:eastAsia="Times New Roman" w:hAnsi="Times New Roman" w:cs="Times New Roman"/>
        </w:rPr>
        <w:t>Spacing in bathroom has been established.</w:t>
      </w:r>
    </w:p>
    <w:p w14:paraId="0BBB337B" w14:textId="391404D1" w:rsidR="59D2AEF4" w:rsidRDefault="59D2AEF4" w:rsidP="45D3F7E8">
      <w:pPr>
        <w:pStyle w:val="ListParagraph"/>
        <w:numPr>
          <w:ilvl w:val="2"/>
          <w:numId w:val="2"/>
        </w:numPr>
        <w:rPr>
          <w:rFonts w:eastAsiaTheme="minorEastAsia"/>
        </w:rPr>
      </w:pPr>
      <w:r w:rsidRPr="45D3F7E8">
        <w:rPr>
          <w:rFonts w:ascii="Times New Roman" w:eastAsia="Times New Roman" w:hAnsi="Times New Roman" w:cs="Times New Roman"/>
        </w:rPr>
        <w:t>No more than 3 students in at a time.</w:t>
      </w:r>
    </w:p>
    <w:p w14:paraId="311AB44F" w14:textId="30BB7B99" w:rsidR="59D2AEF4" w:rsidRDefault="59D2AEF4" w:rsidP="45D3F7E8">
      <w:pPr>
        <w:pStyle w:val="ListParagraph"/>
        <w:numPr>
          <w:ilvl w:val="2"/>
          <w:numId w:val="2"/>
        </w:numPr>
        <w:rPr>
          <w:rFonts w:eastAsiaTheme="minorEastAsia"/>
        </w:rPr>
      </w:pPr>
      <w:r w:rsidRPr="45D3F7E8">
        <w:rPr>
          <w:rFonts w:ascii="Times New Roman" w:eastAsia="Times New Roman" w:hAnsi="Times New Roman" w:cs="Times New Roman"/>
        </w:rPr>
        <w:t>Students wait in hall.</w:t>
      </w:r>
    </w:p>
    <w:p w14:paraId="2698C9A5" w14:textId="75321620" w:rsidR="00DA51C7" w:rsidRPr="00DA51C7" w:rsidRDefault="00DA51C7" w:rsidP="0E2ECB9B">
      <w:pPr>
        <w:rPr>
          <w:rFonts w:ascii="Times New Roman" w:eastAsia="Times New Roman" w:hAnsi="Times New Roman" w:cs="Times New Roman"/>
          <w:sz w:val="36"/>
          <w:szCs w:val="36"/>
        </w:rPr>
      </w:pPr>
      <w:r w:rsidRPr="45D3F7E8">
        <w:rPr>
          <w:rFonts w:ascii="Times New Roman" w:eastAsia="Times New Roman" w:hAnsi="Times New Roman" w:cs="Times New Roman"/>
          <w:sz w:val="36"/>
          <w:szCs w:val="36"/>
        </w:rPr>
        <w:t>Classrooms</w:t>
      </w:r>
      <w:r w:rsidR="03A438BB" w:rsidRPr="45D3F7E8">
        <w:rPr>
          <w:rFonts w:ascii="Times New Roman" w:eastAsia="Times New Roman" w:hAnsi="Times New Roman" w:cs="Times New Roman"/>
          <w:sz w:val="36"/>
          <w:szCs w:val="36"/>
        </w:rPr>
        <w:t>:</w:t>
      </w:r>
    </w:p>
    <w:p w14:paraId="2553E6EB" w14:textId="1B4B5324" w:rsidR="00DA51C7" w:rsidRDefault="00DA51C7" w:rsidP="0E2ECB9B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45D3F7E8">
        <w:rPr>
          <w:rFonts w:ascii="Times New Roman" w:eastAsia="Times New Roman" w:hAnsi="Times New Roman" w:cs="Times New Roman"/>
        </w:rPr>
        <w:t>Desks are arranged to have students 6ft a part.</w:t>
      </w:r>
    </w:p>
    <w:p w14:paraId="0669EE68" w14:textId="04595667" w:rsidR="5980A7C2" w:rsidRDefault="5980A7C2" w:rsidP="45D3F7E8">
      <w:pPr>
        <w:pStyle w:val="ListParagraph"/>
        <w:numPr>
          <w:ilvl w:val="0"/>
          <w:numId w:val="23"/>
        </w:numPr>
      </w:pPr>
      <w:r w:rsidRPr="45D3F7E8">
        <w:rPr>
          <w:rFonts w:ascii="Times New Roman" w:eastAsia="Times New Roman" w:hAnsi="Times New Roman" w:cs="Times New Roman"/>
        </w:rPr>
        <w:t xml:space="preserve">Students are only permitted to sit at desks marked with blue tape. </w:t>
      </w:r>
    </w:p>
    <w:p w14:paraId="49E27C6D" w14:textId="6B13E5A9" w:rsidR="00DA51C7" w:rsidRDefault="00AD5C3F" w:rsidP="0E2ECB9B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E2ECB9B">
        <w:rPr>
          <w:rFonts w:ascii="Times New Roman" w:eastAsia="Times New Roman" w:hAnsi="Times New Roman" w:cs="Times New Roman"/>
        </w:rPr>
        <w:t>Students can wipe down their desk at end</w:t>
      </w:r>
      <w:r w:rsidR="4EBE2CAD" w:rsidRPr="0E2ECB9B">
        <w:rPr>
          <w:rFonts w:ascii="Times New Roman" w:eastAsia="Times New Roman" w:hAnsi="Times New Roman" w:cs="Times New Roman"/>
        </w:rPr>
        <w:t>/beginning</w:t>
      </w:r>
      <w:r w:rsidRPr="0E2ECB9B">
        <w:rPr>
          <w:rFonts w:ascii="Times New Roman" w:eastAsia="Times New Roman" w:hAnsi="Times New Roman" w:cs="Times New Roman"/>
        </w:rPr>
        <w:t xml:space="preserve"> of class.</w:t>
      </w:r>
    </w:p>
    <w:p w14:paraId="6A120D3F" w14:textId="11B5F325" w:rsidR="2E891BE8" w:rsidRDefault="2E891BE8" w:rsidP="0E2ECB9B">
      <w:pPr>
        <w:pStyle w:val="ListParagraph"/>
        <w:numPr>
          <w:ilvl w:val="1"/>
          <w:numId w:val="23"/>
        </w:numPr>
        <w:rPr>
          <w:rFonts w:ascii="Times New Roman" w:eastAsia="Times New Roman" w:hAnsi="Times New Roman" w:cs="Times New Roman"/>
        </w:rPr>
      </w:pPr>
      <w:r w:rsidRPr="0E2ECB9B">
        <w:rPr>
          <w:rFonts w:ascii="Times New Roman" w:eastAsia="Times New Roman" w:hAnsi="Times New Roman" w:cs="Times New Roman"/>
        </w:rPr>
        <w:lastRenderedPageBreak/>
        <w:t>Teacher will provide wipes.</w:t>
      </w:r>
    </w:p>
    <w:p w14:paraId="755E69EB" w14:textId="31C853DE" w:rsidR="00EA6E45" w:rsidRDefault="00EA6E45" w:rsidP="0E2ECB9B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E2ECB9B">
        <w:rPr>
          <w:rFonts w:ascii="Times New Roman" w:eastAsia="Times New Roman" w:hAnsi="Times New Roman" w:cs="Times New Roman"/>
        </w:rPr>
        <w:t>You must bring your computer to school.</w:t>
      </w:r>
    </w:p>
    <w:p w14:paraId="53FB941A" w14:textId="6FC5E8C9" w:rsidR="00EA6E45" w:rsidRDefault="00EA6E45" w:rsidP="0E2ECB9B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45D3F7E8">
        <w:rPr>
          <w:rFonts w:ascii="Times New Roman" w:eastAsia="Times New Roman" w:hAnsi="Times New Roman" w:cs="Times New Roman"/>
        </w:rPr>
        <w:t>Computer must be fully charged</w:t>
      </w:r>
      <w:r w:rsidR="5F2CCAD2" w:rsidRPr="45D3F7E8">
        <w:rPr>
          <w:rFonts w:ascii="Times New Roman" w:eastAsia="Times New Roman" w:hAnsi="Times New Roman" w:cs="Times New Roman"/>
        </w:rPr>
        <w:t xml:space="preserve"> daily</w:t>
      </w:r>
      <w:r w:rsidRPr="45D3F7E8">
        <w:rPr>
          <w:rFonts w:ascii="Times New Roman" w:eastAsia="Times New Roman" w:hAnsi="Times New Roman" w:cs="Times New Roman"/>
        </w:rPr>
        <w:t>.</w:t>
      </w:r>
    </w:p>
    <w:p w14:paraId="386C660B" w14:textId="6364E6B2" w:rsidR="00EA6E45" w:rsidRDefault="00EA6E45" w:rsidP="0E2ECB9B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E2ECB9B">
        <w:rPr>
          <w:rFonts w:ascii="Times New Roman" w:eastAsia="Times New Roman" w:hAnsi="Times New Roman" w:cs="Times New Roman"/>
        </w:rPr>
        <w:t>Instruction is computer based in th</w:t>
      </w:r>
      <w:r w:rsidR="1B03C4A2" w:rsidRPr="0E2ECB9B">
        <w:rPr>
          <w:rFonts w:ascii="Times New Roman" w:eastAsia="Times New Roman" w:hAnsi="Times New Roman" w:cs="Times New Roman"/>
        </w:rPr>
        <w:t>is</w:t>
      </w:r>
      <w:r w:rsidRPr="0E2ECB9B">
        <w:rPr>
          <w:rFonts w:ascii="Times New Roman" w:eastAsia="Times New Roman" w:hAnsi="Times New Roman" w:cs="Times New Roman"/>
        </w:rPr>
        <w:t xml:space="preserve"> hybrid setting.</w:t>
      </w:r>
    </w:p>
    <w:p w14:paraId="70B25857" w14:textId="77777777" w:rsidR="00AD5C3F" w:rsidRDefault="00AD5C3F" w:rsidP="0E2ECB9B">
      <w:pPr>
        <w:pStyle w:val="ListParagraph"/>
        <w:ind w:left="2160"/>
        <w:rPr>
          <w:rFonts w:ascii="Times New Roman" w:eastAsia="Times New Roman" w:hAnsi="Times New Roman" w:cs="Times New Roman"/>
        </w:rPr>
      </w:pPr>
    </w:p>
    <w:p w14:paraId="47B081FB" w14:textId="1A8A9E90" w:rsidR="00AD5C3F" w:rsidRDefault="00EA6E45" w:rsidP="0E2ECB9B">
      <w:pPr>
        <w:rPr>
          <w:rFonts w:ascii="Times New Roman" w:eastAsia="Times New Roman" w:hAnsi="Times New Roman" w:cs="Times New Roman"/>
          <w:sz w:val="36"/>
          <w:szCs w:val="36"/>
        </w:rPr>
      </w:pPr>
      <w:r w:rsidRPr="45D3F7E8">
        <w:rPr>
          <w:rFonts w:ascii="Times New Roman" w:eastAsia="Times New Roman" w:hAnsi="Times New Roman" w:cs="Times New Roman"/>
          <w:sz w:val="36"/>
          <w:szCs w:val="36"/>
        </w:rPr>
        <w:t>Breakfast /</w:t>
      </w:r>
      <w:r w:rsidR="00AD5C3F" w:rsidRPr="45D3F7E8">
        <w:rPr>
          <w:rFonts w:ascii="Times New Roman" w:eastAsia="Times New Roman" w:hAnsi="Times New Roman" w:cs="Times New Roman"/>
          <w:sz w:val="36"/>
          <w:szCs w:val="36"/>
        </w:rPr>
        <w:t>Lunch</w:t>
      </w:r>
      <w:r w:rsidR="26FC0921" w:rsidRPr="45D3F7E8">
        <w:rPr>
          <w:rFonts w:ascii="Times New Roman" w:eastAsia="Times New Roman" w:hAnsi="Times New Roman" w:cs="Times New Roman"/>
          <w:sz w:val="36"/>
          <w:szCs w:val="36"/>
        </w:rPr>
        <w:t>:</w:t>
      </w:r>
    </w:p>
    <w:p w14:paraId="353AE518" w14:textId="2F73891C" w:rsidR="00EA6E45" w:rsidRDefault="00EA6E45" w:rsidP="0E2ECB9B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E2ECB9B">
        <w:rPr>
          <w:rFonts w:ascii="Times New Roman" w:eastAsia="Times New Roman" w:hAnsi="Times New Roman" w:cs="Times New Roman"/>
        </w:rPr>
        <w:t>A grab and go breakfast will be provided as you enter the building.</w:t>
      </w:r>
    </w:p>
    <w:p w14:paraId="71526166" w14:textId="59E50E9C" w:rsidR="00AD5C3F" w:rsidRDefault="00AD5C3F" w:rsidP="0E2ECB9B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</w:rPr>
      </w:pPr>
      <w:r w:rsidRPr="0E2ECB9B">
        <w:rPr>
          <w:rFonts w:ascii="Times New Roman" w:eastAsia="Times New Roman" w:hAnsi="Times New Roman" w:cs="Times New Roman"/>
        </w:rPr>
        <w:t xml:space="preserve">Students will eat </w:t>
      </w:r>
      <w:r w:rsidR="00EA6E45" w:rsidRPr="0E2ECB9B">
        <w:rPr>
          <w:rFonts w:ascii="Times New Roman" w:eastAsia="Times New Roman" w:hAnsi="Times New Roman" w:cs="Times New Roman"/>
        </w:rPr>
        <w:t>in their period 1 class prior to the start of instruction.</w:t>
      </w:r>
    </w:p>
    <w:p w14:paraId="7E0195FF" w14:textId="32368CAB" w:rsidR="00EA6E45" w:rsidRDefault="37E01F8F" w:rsidP="0E2ECB9B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45D3F7E8">
        <w:rPr>
          <w:rFonts w:ascii="Times New Roman" w:eastAsia="Times New Roman" w:hAnsi="Times New Roman" w:cs="Times New Roman"/>
        </w:rPr>
        <w:t xml:space="preserve">Students will be released to lunch </w:t>
      </w:r>
      <w:r w:rsidR="6AC03C3C" w:rsidRPr="45D3F7E8">
        <w:rPr>
          <w:rFonts w:ascii="Times New Roman" w:eastAsia="Times New Roman" w:hAnsi="Times New Roman" w:cs="Times New Roman"/>
        </w:rPr>
        <w:t>at</w:t>
      </w:r>
      <w:r w:rsidRPr="45D3F7E8">
        <w:rPr>
          <w:rFonts w:ascii="Times New Roman" w:eastAsia="Times New Roman" w:hAnsi="Times New Roman" w:cs="Times New Roman"/>
        </w:rPr>
        <w:t xml:space="preserve"> either A,B,C, or D Lunch. Only 3 </w:t>
      </w:r>
      <w:r w:rsidR="619C3FDD" w:rsidRPr="45D3F7E8">
        <w:rPr>
          <w:rFonts w:ascii="Times New Roman" w:eastAsia="Times New Roman" w:hAnsi="Times New Roman" w:cs="Times New Roman"/>
        </w:rPr>
        <w:t>students all</w:t>
      </w:r>
      <w:r w:rsidR="792D0143" w:rsidRPr="45D3F7E8">
        <w:rPr>
          <w:rFonts w:ascii="Times New Roman" w:eastAsia="Times New Roman" w:hAnsi="Times New Roman" w:cs="Times New Roman"/>
        </w:rPr>
        <w:t>ow</w:t>
      </w:r>
      <w:r w:rsidR="619C3FDD" w:rsidRPr="45D3F7E8">
        <w:rPr>
          <w:rFonts w:ascii="Times New Roman" w:eastAsia="Times New Roman" w:hAnsi="Times New Roman" w:cs="Times New Roman"/>
        </w:rPr>
        <w:t xml:space="preserve">ed to a table. Students must sit where blue tape is placed on the table. All students must </w:t>
      </w:r>
      <w:proofErr w:type="gramStart"/>
      <w:r w:rsidR="619C3FDD" w:rsidRPr="45D3F7E8">
        <w:rPr>
          <w:rFonts w:ascii="Times New Roman" w:eastAsia="Times New Roman" w:hAnsi="Times New Roman" w:cs="Times New Roman"/>
        </w:rPr>
        <w:t>sit down in the cafet</w:t>
      </w:r>
      <w:r w:rsidR="0126B8B1" w:rsidRPr="45D3F7E8">
        <w:rPr>
          <w:rFonts w:ascii="Times New Roman" w:eastAsia="Times New Roman" w:hAnsi="Times New Roman" w:cs="Times New Roman"/>
        </w:rPr>
        <w:t>eria at all times</w:t>
      </w:r>
      <w:proofErr w:type="gramEnd"/>
      <w:r w:rsidR="0126B8B1" w:rsidRPr="45D3F7E8">
        <w:rPr>
          <w:rFonts w:ascii="Times New Roman" w:eastAsia="Times New Roman" w:hAnsi="Times New Roman" w:cs="Times New Roman"/>
        </w:rPr>
        <w:t xml:space="preserve"> until dismissed by a NTHS staff member.</w:t>
      </w:r>
    </w:p>
    <w:p w14:paraId="0306F44F" w14:textId="6FCB837F" w:rsidR="27C7EA25" w:rsidRDefault="27C7EA25" w:rsidP="45D3F7E8">
      <w:pPr>
        <w:pStyle w:val="ListParagraph"/>
        <w:numPr>
          <w:ilvl w:val="0"/>
          <w:numId w:val="24"/>
        </w:numPr>
      </w:pPr>
      <w:r w:rsidRPr="45D3F7E8">
        <w:rPr>
          <w:rFonts w:ascii="Times New Roman" w:eastAsia="Times New Roman" w:hAnsi="Times New Roman" w:cs="Times New Roman"/>
          <w:b/>
          <w:bCs/>
        </w:rPr>
        <w:t xml:space="preserve">No </w:t>
      </w:r>
      <w:r w:rsidR="43C6CE39" w:rsidRPr="45D3F7E8">
        <w:rPr>
          <w:rFonts w:ascii="Times New Roman" w:eastAsia="Times New Roman" w:hAnsi="Times New Roman" w:cs="Times New Roman"/>
          <w:b/>
          <w:bCs/>
        </w:rPr>
        <w:t>purchasing or</w:t>
      </w:r>
      <w:r w:rsidR="21E585E3" w:rsidRPr="45D3F7E8">
        <w:rPr>
          <w:rFonts w:ascii="Times New Roman" w:eastAsia="Times New Roman" w:hAnsi="Times New Roman" w:cs="Times New Roman"/>
          <w:b/>
          <w:bCs/>
        </w:rPr>
        <w:t xml:space="preserve"> delivery </w:t>
      </w:r>
      <w:r w:rsidRPr="45D3F7E8">
        <w:rPr>
          <w:rFonts w:ascii="Times New Roman" w:eastAsia="Times New Roman" w:hAnsi="Times New Roman" w:cs="Times New Roman"/>
          <w:b/>
          <w:bCs/>
        </w:rPr>
        <w:t xml:space="preserve">of food of any kind will be available. </w:t>
      </w:r>
    </w:p>
    <w:p w14:paraId="4295BCC1" w14:textId="55A0D08A" w:rsidR="0FBA26FB" w:rsidRDefault="0FBA26FB" w:rsidP="45D3F7E8">
      <w:pPr>
        <w:pStyle w:val="ListParagraph"/>
        <w:numPr>
          <w:ilvl w:val="0"/>
          <w:numId w:val="24"/>
        </w:numPr>
      </w:pPr>
      <w:r w:rsidRPr="45D3F7E8">
        <w:rPr>
          <w:rFonts w:ascii="Times New Roman" w:eastAsia="Times New Roman" w:hAnsi="Times New Roman" w:cs="Times New Roman"/>
          <w:b/>
          <w:bCs/>
        </w:rPr>
        <w:t>Parents may not deliver lunch to students during the school day. Please prepare ahead of time and have student carry with them to school.</w:t>
      </w:r>
    </w:p>
    <w:p w14:paraId="150B004A" w14:textId="0EEBCFF3" w:rsidR="00EA6E45" w:rsidRDefault="00EA6E45" w:rsidP="0E2ECB9B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</w:rPr>
      </w:pPr>
      <w:r w:rsidRPr="0E2ECB9B">
        <w:rPr>
          <w:rFonts w:ascii="Times New Roman" w:eastAsia="Times New Roman" w:hAnsi="Times New Roman" w:cs="Times New Roman"/>
        </w:rPr>
        <w:t>No purchasing of snacks will be available.</w:t>
      </w:r>
    </w:p>
    <w:p w14:paraId="2DF27066" w14:textId="125773DC" w:rsidR="00AD5C3F" w:rsidRDefault="00EA6E45" w:rsidP="45D3F7E8">
      <w:pPr>
        <w:pStyle w:val="ListParagraph"/>
        <w:numPr>
          <w:ilvl w:val="1"/>
          <w:numId w:val="24"/>
        </w:numPr>
        <w:rPr>
          <w:rFonts w:ascii="Times New Roman" w:eastAsia="Times New Roman" w:hAnsi="Times New Roman" w:cs="Times New Roman"/>
        </w:rPr>
      </w:pPr>
      <w:r w:rsidRPr="45D3F7E8">
        <w:rPr>
          <w:rFonts w:ascii="Times New Roman" w:eastAsia="Times New Roman" w:hAnsi="Times New Roman" w:cs="Times New Roman"/>
        </w:rPr>
        <w:t xml:space="preserve">Vending machines will not be available. </w:t>
      </w:r>
    </w:p>
    <w:p w14:paraId="2A64EB1E" w14:textId="3704B021" w:rsidR="45D3F7E8" w:rsidRDefault="45D3F7E8" w:rsidP="00226494">
      <w:pPr>
        <w:pStyle w:val="ListParagraph"/>
        <w:ind w:left="1440"/>
      </w:pPr>
    </w:p>
    <w:p w14:paraId="3B17F8A9" w14:textId="0227B0A6" w:rsidR="007808A2" w:rsidRPr="007808A2" w:rsidRDefault="007808A2" w:rsidP="0E2ECB9B">
      <w:pPr>
        <w:rPr>
          <w:rFonts w:ascii="Times New Roman" w:eastAsia="Times New Roman" w:hAnsi="Times New Roman" w:cs="Times New Roman"/>
          <w:sz w:val="36"/>
          <w:szCs w:val="36"/>
        </w:rPr>
      </w:pPr>
      <w:r w:rsidRPr="45D3F7E8">
        <w:rPr>
          <w:rFonts w:ascii="Times New Roman" w:eastAsia="Times New Roman" w:hAnsi="Times New Roman" w:cs="Times New Roman"/>
          <w:sz w:val="36"/>
          <w:szCs w:val="36"/>
        </w:rPr>
        <w:t>Dismissal</w:t>
      </w:r>
    </w:p>
    <w:p w14:paraId="2C1D19F7" w14:textId="6C318690" w:rsidR="43A89AE6" w:rsidRDefault="43A89AE6" w:rsidP="45D3F7E8">
      <w:pPr>
        <w:pStyle w:val="ListParagraph"/>
        <w:numPr>
          <w:ilvl w:val="0"/>
          <w:numId w:val="22"/>
        </w:numPr>
      </w:pPr>
      <w:r w:rsidRPr="45D3F7E8">
        <w:rPr>
          <w:rFonts w:ascii="Times New Roman" w:eastAsia="Times New Roman" w:hAnsi="Times New Roman" w:cs="Times New Roman"/>
        </w:rPr>
        <w:t>A</w:t>
      </w:r>
      <w:r w:rsidR="14586AB5" w:rsidRPr="45D3F7E8">
        <w:rPr>
          <w:rFonts w:ascii="Times New Roman" w:eastAsia="Times New Roman" w:hAnsi="Times New Roman" w:cs="Times New Roman"/>
        </w:rPr>
        <w:t xml:space="preserve">t the conclusion of the school day, all students will transition out of the building using the tennis court side. </w:t>
      </w:r>
      <w:r w:rsidR="6785D47D" w:rsidRPr="45D3F7E8">
        <w:rPr>
          <w:rFonts w:ascii="Times New Roman" w:eastAsia="Times New Roman" w:hAnsi="Times New Roman" w:cs="Times New Roman"/>
        </w:rPr>
        <w:t xml:space="preserve">Students will not be allowed to wait in the building for any reason. </w:t>
      </w:r>
      <w:r w:rsidR="14586AB5" w:rsidRPr="45D3F7E8">
        <w:rPr>
          <w:rFonts w:ascii="Times New Roman" w:eastAsia="Times New Roman" w:hAnsi="Times New Roman" w:cs="Times New Roman"/>
        </w:rPr>
        <w:t xml:space="preserve"> </w:t>
      </w:r>
    </w:p>
    <w:p w14:paraId="1E5B6EA5" w14:textId="74B56DBC" w:rsidR="007808A2" w:rsidRDefault="007808A2" w:rsidP="0E2ECB9B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0E2ECB9B">
        <w:rPr>
          <w:rFonts w:ascii="Times New Roman" w:eastAsia="Times New Roman" w:hAnsi="Times New Roman" w:cs="Times New Roman"/>
        </w:rPr>
        <w:t>Bus riders will be dismissed 1</w:t>
      </w:r>
      <w:r w:rsidRPr="0E2ECB9B">
        <w:rPr>
          <w:rFonts w:ascii="Times New Roman" w:eastAsia="Times New Roman" w:hAnsi="Times New Roman" w:cs="Times New Roman"/>
          <w:vertAlign w:val="superscript"/>
        </w:rPr>
        <w:t>st</w:t>
      </w:r>
      <w:r w:rsidRPr="0E2ECB9B">
        <w:rPr>
          <w:rFonts w:ascii="Times New Roman" w:eastAsia="Times New Roman" w:hAnsi="Times New Roman" w:cs="Times New Roman"/>
        </w:rPr>
        <w:t xml:space="preserve"> </w:t>
      </w:r>
    </w:p>
    <w:p w14:paraId="6F3FC86B" w14:textId="6C0661E2" w:rsidR="007808A2" w:rsidRDefault="007808A2" w:rsidP="0E2ECB9B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45D3F7E8">
        <w:rPr>
          <w:rFonts w:ascii="Times New Roman" w:eastAsia="Times New Roman" w:hAnsi="Times New Roman" w:cs="Times New Roman"/>
        </w:rPr>
        <w:t>Walker</w:t>
      </w:r>
      <w:r w:rsidR="0AD01A4D" w:rsidRPr="45D3F7E8">
        <w:rPr>
          <w:rFonts w:ascii="Times New Roman" w:eastAsia="Times New Roman" w:hAnsi="Times New Roman" w:cs="Times New Roman"/>
        </w:rPr>
        <w:t>s</w:t>
      </w:r>
      <w:r w:rsidRPr="45D3F7E8">
        <w:rPr>
          <w:rFonts w:ascii="Times New Roman" w:eastAsia="Times New Roman" w:hAnsi="Times New Roman" w:cs="Times New Roman"/>
        </w:rPr>
        <w:t xml:space="preserve"> &amp; riders dismissed </w:t>
      </w:r>
      <w:r w:rsidR="2E59C977" w:rsidRPr="45D3F7E8">
        <w:rPr>
          <w:rFonts w:ascii="Times New Roman" w:eastAsia="Times New Roman" w:hAnsi="Times New Roman" w:cs="Times New Roman"/>
        </w:rPr>
        <w:t>after bus riders</w:t>
      </w:r>
      <w:r w:rsidRPr="45D3F7E8">
        <w:rPr>
          <w:rFonts w:ascii="Times New Roman" w:eastAsia="Times New Roman" w:hAnsi="Times New Roman" w:cs="Times New Roman"/>
        </w:rPr>
        <w:t>.</w:t>
      </w:r>
    </w:p>
    <w:p w14:paraId="1664DC88" w14:textId="3BD28B07" w:rsidR="007808A2" w:rsidRDefault="3A8F4C70" w:rsidP="0E2ECB9B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</w:rPr>
      </w:pPr>
      <w:r w:rsidRPr="45D3F7E8">
        <w:rPr>
          <w:rFonts w:ascii="Times New Roman" w:eastAsia="Times New Roman" w:hAnsi="Times New Roman" w:cs="Times New Roman"/>
        </w:rPr>
        <w:t xml:space="preserve">All students will exit out from the tennis court side of the building. Please arrange vehicle pickup on this side of the building (not in the bus loop </w:t>
      </w:r>
      <w:r w:rsidR="6E5B338B" w:rsidRPr="45D3F7E8">
        <w:rPr>
          <w:rFonts w:ascii="Times New Roman" w:eastAsia="Times New Roman" w:hAnsi="Times New Roman" w:cs="Times New Roman"/>
        </w:rPr>
        <w:t>or opposite side of the building)</w:t>
      </w:r>
    </w:p>
    <w:p w14:paraId="575F59B8" w14:textId="5A43A9BC" w:rsidR="1042F439" w:rsidRDefault="1042F439" w:rsidP="45D3F7E8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738331" w14:textId="7FDC7F04" w:rsidR="1042F439" w:rsidRDefault="1042F439" w:rsidP="45D3F7E8">
      <w:pPr>
        <w:pStyle w:val="ListParagraph"/>
        <w:numPr>
          <w:ilvl w:val="0"/>
          <w:numId w:val="6"/>
        </w:numPr>
        <w:spacing w:line="257" w:lineRule="auto"/>
        <w:rPr>
          <w:rFonts w:ascii="Times New Roman" w:eastAsia="Times New Roman" w:hAnsi="Times New Roman" w:cs="Times New Roman"/>
          <w:sz w:val="24"/>
          <w:szCs w:val="24"/>
        </w:rPr>
      </w:pPr>
      <w:r w:rsidRPr="45D3F7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Students will be required to always keep 6 feet of distance, </w:t>
      </w:r>
      <w:proofErr w:type="gramStart"/>
      <w:r w:rsidRPr="45D3F7E8">
        <w:rPr>
          <w:rFonts w:ascii="Times New Roman" w:eastAsia="Times New Roman" w:hAnsi="Times New Roman" w:cs="Times New Roman"/>
          <w:b/>
          <w:bCs/>
          <w:sz w:val="24"/>
          <w:szCs w:val="24"/>
        </w:rPr>
        <w:t>at all times</w:t>
      </w:r>
      <w:proofErr w:type="gramEnd"/>
      <w:r w:rsidRPr="45D3F7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while on the NTHS campus.  In addition, all individuals in person on the NTHS campus are required to </w:t>
      </w:r>
      <w:r w:rsidR="2342E403" w:rsidRPr="45D3F7E8">
        <w:rPr>
          <w:rFonts w:ascii="Times New Roman" w:eastAsia="Times New Roman" w:hAnsi="Times New Roman" w:cs="Times New Roman"/>
          <w:b/>
          <w:bCs/>
          <w:sz w:val="24"/>
          <w:szCs w:val="24"/>
        </w:rPr>
        <w:t>wear approved CDC</w:t>
      </w:r>
      <w:r w:rsidRPr="45D3F7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masks, </w:t>
      </w:r>
      <w:proofErr w:type="gramStart"/>
      <w:r w:rsidRPr="45D3F7E8">
        <w:rPr>
          <w:rFonts w:ascii="Times New Roman" w:eastAsia="Times New Roman" w:hAnsi="Times New Roman" w:cs="Times New Roman"/>
          <w:b/>
          <w:bCs/>
          <w:sz w:val="24"/>
          <w:szCs w:val="24"/>
        </w:rPr>
        <w:t>at all times</w:t>
      </w:r>
      <w:proofErr w:type="gramEnd"/>
      <w:r w:rsidRPr="45D3F7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</w:p>
    <w:p w14:paraId="3FB6D13B" w14:textId="482542BC" w:rsidR="45D3F7E8" w:rsidRDefault="45D3F7E8" w:rsidP="45D3F7E8">
      <w:pPr>
        <w:spacing w:line="257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D299F4" w14:textId="393ED9FA" w:rsidR="4D146DC9" w:rsidRDefault="4D146DC9" w:rsidP="45D3F7E8">
      <w:pPr>
        <w:pStyle w:val="ListParagraph"/>
        <w:numPr>
          <w:ilvl w:val="0"/>
          <w:numId w:val="6"/>
        </w:numPr>
        <w:spacing w:line="257" w:lineRule="auto"/>
        <w:rPr>
          <w:sz w:val="24"/>
          <w:szCs w:val="24"/>
        </w:rPr>
      </w:pPr>
      <w:r w:rsidRPr="45D3F7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Failure to follow any of the safety guidelines and/or discipline protocols will result in an individual student placed on </w:t>
      </w:r>
      <w:r w:rsidR="70EE29D5" w:rsidRPr="45D3F7E8">
        <w:rPr>
          <w:rFonts w:ascii="Times New Roman" w:eastAsia="Times New Roman" w:hAnsi="Times New Roman" w:cs="Times New Roman"/>
          <w:b/>
          <w:bCs/>
          <w:sz w:val="24"/>
          <w:szCs w:val="24"/>
        </w:rPr>
        <w:t>virtual learning for the remainder of the school year</w:t>
      </w:r>
      <w:r w:rsidR="002264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sectPr w:rsidR="4D146DC9" w:rsidSect="00AD5C3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9135B"/>
    <w:multiLevelType w:val="hybridMultilevel"/>
    <w:tmpl w:val="6846C80E"/>
    <w:lvl w:ilvl="0" w:tplc="72E2A130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58EA6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2C4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A5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021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BCA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CE9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588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C08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76CE9"/>
    <w:multiLevelType w:val="hybridMultilevel"/>
    <w:tmpl w:val="00FAC8D4"/>
    <w:lvl w:ilvl="0" w:tplc="01EE75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70E5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DC7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C8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1AD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4B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4C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08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965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A39A6"/>
    <w:multiLevelType w:val="hybridMultilevel"/>
    <w:tmpl w:val="CC289A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283B74"/>
    <w:multiLevelType w:val="hybridMultilevel"/>
    <w:tmpl w:val="1422987E"/>
    <w:lvl w:ilvl="0" w:tplc="8E609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85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44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4C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62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438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EA7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F84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C28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7C4E"/>
    <w:multiLevelType w:val="hybridMultilevel"/>
    <w:tmpl w:val="0C3A79E0"/>
    <w:lvl w:ilvl="0" w:tplc="14D8E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009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E7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CB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27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3EE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60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2A2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B6F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E2FB0"/>
    <w:multiLevelType w:val="hybridMultilevel"/>
    <w:tmpl w:val="7FAE96A8"/>
    <w:lvl w:ilvl="0" w:tplc="4B3C8C52">
      <w:start w:val="1"/>
      <w:numFmt w:val="bullet"/>
      <w:lvlText w:val="♦"/>
      <w:lvlJc w:val="left"/>
      <w:pPr>
        <w:ind w:left="1080" w:hanging="360"/>
      </w:pPr>
      <w:rPr>
        <w:rFonts w:ascii="Courier New" w:hAnsi="Courier New" w:hint="default"/>
      </w:rPr>
    </w:lvl>
    <w:lvl w:ilvl="1" w:tplc="A2BCA64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D30D7C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ADCC3F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D22B05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22C4E6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E1AE09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68693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F3893B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B02452"/>
    <w:multiLevelType w:val="hybridMultilevel"/>
    <w:tmpl w:val="2B62A28C"/>
    <w:lvl w:ilvl="0" w:tplc="86DA0430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16F64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C6D2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6D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84B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2E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69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03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98D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B212E"/>
    <w:multiLevelType w:val="hybridMultilevel"/>
    <w:tmpl w:val="1E4A3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760202"/>
    <w:multiLevelType w:val="hybridMultilevel"/>
    <w:tmpl w:val="5E624BE2"/>
    <w:lvl w:ilvl="0" w:tplc="77BAB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C9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43B8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328C8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AC8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CAD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42F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E6B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E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4556F"/>
    <w:multiLevelType w:val="hybridMultilevel"/>
    <w:tmpl w:val="9E48A88A"/>
    <w:lvl w:ilvl="0" w:tplc="4FAC085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86724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F22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4D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8C5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28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0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852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38E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566C"/>
    <w:multiLevelType w:val="hybridMultilevel"/>
    <w:tmpl w:val="8B1293FE"/>
    <w:lvl w:ilvl="0" w:tplc="E7901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67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AA3F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8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C3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823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EA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2D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264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F4815"/>
    <w:multiLevelType w:val="hybridMultilevel"/>
    <w:tmpl w:val="48041996"/>
    <w:lvl w:ilvl="0" w:tplc="F0325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24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D8E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05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2C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E4C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C3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C4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E5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52CC5"/>
    <w:multiLevelType w:val="hybridMultilevel"/>
    <w:tmpl w:val="9962D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801C81"/>
    <w:multiLevelType w:val="hybridMultilevel"/>
    <w:tmpl w:val="51C8DD1A"/>
    <w:lvl w:ilvl="0" w:tplc="E214B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82A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E7C0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CAE65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9E8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BC7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E1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AD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A23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E2094"/>
    <w:multiLevelType w:val="hybridMultilevel"/>
    <w:tmpl w:val="47C24318"/>
    <w:lvl w:ilvl="0" w:tplc="730C2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A17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BA3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68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A4A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723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29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ED2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21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34058"/>
    <w:multiLevelType w:val="hybridMultilevel"/>
    <w:tmpl w:val="7D04A608"/>
    <w:lvl w:ilvl="0" w:tplc="2E5CFCE8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F7A65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BA1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06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AD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0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8E62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69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8C7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348FC"/>
    <w:multiLevelType w:val="hybridMultilevel"/>
    <w:tmpl w:val="3E0A860A"/>
    <w:lvl w:ilvl="0" w:tplc="D83AB95E">
      <w:start w:val="1"/>
      <w:numFmt w:val="decimal"/>
      <w:lvlText w:val="%1."/>
      <w:lvlJc w:val="left"/>
      <w:pPr>
        <w:ind w:left="720" w:hanging="360"/>
      </w:pPr>
    </w:lvl>
    <w:lvl w:ilvl="1" w:tplc="F5AC5DB4">
      <w:start w:val="1"/>
      <w:numFmt w:val="lowerLetter"/>
      <w:lvlText w:val="%2."/>
      <w:lvlJc w:val="left"/>
      <w:pPr>
        <w:ind w:left="1440" w:hanging="360"/>
      </w:pPr>
    </w:lvl>
    <w:lvl w:ilvl="2" w:tplc="2BC48DA4">
      <w:start w:val="1"/>
      <w:numFmt w:val="lowerRoman"/>
      <w:lvlText w:val="%3."/>
      <w:lvlJc w:val="right"/>
      <w:pPr>
        <w:ind w:left="2160" w:hanging="180"/>
      </w:pPr>
    </w:lvl>
    <w:lvl w:ilvl="3" w:tplc="6DC45A38">
      <w:start w:val="1"/>
      <w:numFmt w:val="decimal"/>
      <w:lvlText w:val="%4."/>
      <w:lvlJc w:val="left"/>
      <w:pPr>
        <w:ind w:left="2880" w:hanging="360"/>
      </w:pPr>
    </w:lvl>
    <w:lvl w:ilvl="4" w:tplc="7EDC1CFE">
      <w:start w:val="1"/>
      <w:numFmt w:val="lowerLetter"/>
      <w:lvlText w:val="%5."/>
      <w:lvlJc w:val="left"/>
      <w:pPr>
        <w:ind w:left="3600" w:hanging="360"/>
      </w:pPr>
    </w:lvl>
    <w:lvl w:ilvl="5" w:tplc="B3126F38">
      <w:start w:val="1"/>
      <w:numFmt w:val="lowerRoman"/>
      <w:lvlText w:val="%6."/>
      <w:lvlJc w:val="right"/>
      <w:pPr>
        <w:ind w:left="4320" w:hanging="180"/>
      </w:pPr>
    </w:lvl>
    <w:lvl w:ilvl="6" w:tplc="15C6AF4C">
      <w:start w:val="1"/>
      <w:numFmt w:val="decimal"/>
      <w:lvlText w:val="%7."/>
      <w:lvlJc w:val="left"/>
      <w:pPr>
        <w:ind w:left="5040" w:hanging="360"/>
      </w:pPr>
    </w:lvl>
    <w:lvl w:ilvl="7" w:tplc="A2042508">
      <w:start w:val="1"/>
      <w:numFmt w:val="lowerLetter"/>
      <w:lvlText w:val="%8."/>
      <w:lvlJc w:val="left"/>
      <w:pPr>
        <w:ind w:left="5760" w:hanging="360"/>
      </w:pPr>
    </w:lvl>
    <w:lvl w:ilvl="8" w:tplc="EE5E42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34AF0"/>
    <w:multiLevelType w:val="hybridMultilevel"/>
    <w:tmpl w:val="52AE30FC"/>
    <w:lvl w:ilvl="0" w:tplc="A454D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6C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947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69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C3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804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7C6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60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6449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550FB"/>
    <w:multiLevelType w:val="hybridMultilevel"/>
    <w:tmpl w:val="FFEA49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413477"/>
    <w:multiLevelType w:val="hybridMultilevel"/>
    <w:tmpl w:val="D90AD29E"/>
    <w:lvl w:ilvl="0" w:tplc="AF84D874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5C64D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B04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23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1A0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3468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C2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6E7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067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75E61"/>
    <w:multiLevelType w:val="hybridMultilevel"/>
    <w:tmpl w:val="F7E4A0C2"/>
    <w:lvl w:ilvl="0" w:tplc="A3D2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25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6A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10C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48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0CB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743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00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6E4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66212"/>
    <w:multiLevelType w:val="hybridMultilevel"/>
    <w:tmpl w:val="0B843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852E72"/>
    <w:multiLevelType w:val="hybridMultilevel"/>
    <w:tmpl w:val="24D8D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652C2F"/>
    <w:multiLevelType w:val="hybridMultilevel"/>
    <w:tmpl w:val="7592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A12E3"/>
    <w:multiLevelType w:val="hybridMultilevel"/>
    <w:tmpl w:val="A9DE44AA"/>
    <w:lvl w:ilvl="0" w:tplc="82E89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4974383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786393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D70E5B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ACA613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58E0F9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2C6A9B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E528A4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B64949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6"/>
  </w:num>
  <w:num w:numId="4">
    <w:abstractNumId w:val="13"/>
  </w:num>
  <w:num w:numId="5">
    <w:abstractNumId w:val="11"/>
  </w:num>
  <w:num w:numId="6">
    <w:abstractNumId w:val="1"/>
  </w:num>
  <w:num w:numId="7">
    <w:abstractNumId w:val="10"/>
  </w:num>
  <w:num w:numId="8">
    <w:abstractNumId w:val="14"/>
  </w:num>
  <w:num w:numId="9">
    <w:abstractNumId w:val="3"/>
  </w:num>
  <w:num w:numId="10">
    <w:abstractNumId w:val="15"/>
  </w:num>
  <w:num w:numId="11">
    <w:abstractNumId w:val="0"/>
  </w:num>
  <w:num w:numId="12">
    <w:abstractNumId w:val="6"/>
  </w:num>
  <w:num w:numId="13">
    <w:abstractNumId w:val="4"/>
  </w:num>
  <w:num w:numId="14">
    <w:abstractNumId w:val="8"/>
  </w:num>
  <w:num w:numId="15">
    <w:abstractNumId w:val="5"/>
  </w:num>
  <w:num w:numId="16">
    <w:abstractNumId w:val="9"/>
  </w:num>
  <w:num w:numId="17">
    <w:abstractNumId w:val="20"/>
  </w:num>
  <w:num w:numId="18">
    <w:abstractNumId w:val="19"/>
  </w:num>
  <w:num w:numId="19">
    <w:abstractNumId w:val="7"/>
  </w:num>
  <w:num w:numId="20">
    <w:abstractNumId w:val="23"/>
  </w:num>
  <w:num w:numId="21">
    <w:abstractNumId w:val="18"/>
  </w:num>
  <w:num w:numId="22">
    <w:abstractNumId w:val="21"/>
  </w:num>
  <w:num w:numId="23">
    <w:abstractNumId w:val="22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AF"/>
    <w:rsid w:val="00072374"/>
    <w:rsid w:val="00226494"/>
    <w:rsid w:val="002724AF"/>
    <w:rsid w:val="004E2B37"/>
    <w:rsid w:val="00740FCE"/>
    <w:rsid w:val="007808A2"/>
    <w:rsid w:val="00955418"/>
    <w:rsid w:val="00A200CD"/>
    <w:rsid w:val="00AD5C3F"/>
    <w:rsid w:val="00C9671D"/>
    <w:rsid w:val="00DA51C7"/>
    <w:rsid w:val="00E63481"/>
    <w:rsid w:val="00EA6E45"/>
    <w:rsid w:val="00F40067"/>
    <w:rsid w:val="011527D1"/>
    <w:rsid w:val="011AA0FA"/>
    <w:rsid w:val="0124D410"/>
    <w:rsid w:val="0126B8B1"/>
    <w:rsid w:val="015701D0"/>
    <w:rsid w:val="017DED23"/>
    <w:rsid w:val="018BE69E"/>
    <w:rsid w:val="01DA771A"/>
    <w:rsid w:val="01DDEEBB"/>
    <w:rsid w:val="03335219"/>
    <w:rsid w:val="038D7765"/>
    <w:rsid w:val="03A438BB"/>
    <w:rsid w:val="03D7B1F3"/>
    <w:rsid w:val="043C195E"/>
    <w:rsid w:val="04A111B2"/>
    <w:rsid w:val="05053CAF"/>
    <w:rsid w:val="05227EDE"/>
    <w:rsid w:val="05D7E9BF"/>
    <w:rsid w:val="062062E9"/>
    <w:rsid w:val="066B33A7"/>
    <w:rsid w:val="068CC168"/>
    <w:rsid w:val="0710BF0E"/>
    <w:rsid w:val="07941594"/>
    <w:rsid w:val="08C31487"/>
    <w:rsid w:val="08F49500"/>
    <w:rsid w:val="08FD454B"/>
    <w:rsid w:val="090737BA"/>
    <w:rsid w:val="0916BD98"/>
    <w:rsid w:val="093DD9AC"/>
    <w:rsid w:val="09D25B9C"/>
    <w:rsid w:val="0AD01A4D"/>
    <w:rsid w:val="0B0F7E55"/>
    <w:rsid w:val="0B50E08A"/>
    <w:rsid w:val="0C540670"/>
    <w:rsid w:val="0C78FEF7"/>
    <w:rsid w:val="0CBD5E6E"/>
    <w:rsid w:val="0CC31552"/>
    <w:rsid w:val="0CD686CB"/>
    <w:rsid w:val="0CEDC396"/>
    <w:rsid w:val="0CF103AA"/>
    <w:rsid w:val="0CF357CC"/>
    <w:rsid w:val="0E27445F"/>
    <w:rsid w:val="0E2ECB9B"/>
    <w:rsid w:val="0EDFA98D"/>
    <w:rsid w:val="0F7C3237"/>
    <w:rsid w:val="0FBA26FB"/>
    <w:rsid w:val="1042F439"/>
    <w:rsid w:val="105311D7"/>
    <w:rsid w:val="10624EAB"/>
    <w:rsid w:val="1079C20F"/>
    <w:rsid w:val="10894621"/>
    <w:rsid w:val="10CF99C6"/>
    <w:rsid w:val="11314E76"/>
    <w:rsid w:val="1190CF91"/>
    <w:rsid w:val="11B71534"/>
    <w:rsid w:val="1243ECB4"/>
    <w:rsid w:val="1263F5E6"/>
    <w:rsid w:val="127AA8E8"/>
    <w:rsid w:val="12A87B64"/>
    <w:rsid w:val="131A0B13"/>
    <w:rsid w:val="144B0287"/>
    <w:rsid w:val="14586AB5"/>
    <w:rsid w:val="14C87053"/>
    <w:rsid w:val="15005EA4"/>
    <w:rsid w:val="1502454C"/>
    <w:rsid w:val="1535BFCE"/>
    <w:rsid w:val="153807DF"/>
    <w:rsid w:val="1576F1B2"/>
    <w:rsid w:val="15980508"/>
    <w:rsid w:val="15C9DCB8"/>
    <w:rsid w:val="1622AE42"/>
    <w:rsid w:val="1639DD80"/>
    <w:rsid w:val="1670A33A"/>
    <w:rsid w:val="1694089E"/>
    <w:rsid w:val="17041002"/>
    <w:rsid w:val="18185DBA"/>
    <w:rsid w:val="19956049"/>
    <w:rsid w:val="19B24B7A"/>
    <w:rsid w:val="19C4D5EF"/>
    <w:rsid w:val="19C6E0BD"/>
    <w:rsid w:val="19F8D1D2"/>
    <w:rsid w:val="1A0F5018"/>
    <w:rsid w:val="1A27EEB9"/>
    <w:rsid w:val="1A654135"/>
    <w:rsid w:val="1AFF8D43"/>
    <w:rsid w:val="1B03C4A2"/>
    <w:rsid w:val="1B8F197C"/>
    <w:rsid w:val="1BEDABB0"/>
    <w:rsid w:val="1C124C6D"/>
    <w:rsid w:val="1C134B9E"/>
    <w:rsid w:val="1C38BA3C"/>
    <w:rsid w:val="1C53F4F0"/>
    <w:rsid w:val="1E6BA642"/>
    <w:rsid w:val="1EC5C1C8"/>
    <w:rsid w:val="1F17ADF8"/>
    <w:rsid w:val="1FE7D86B"/>
    <w:rsid w:val="210F450C"/>
    <w:rsid w:val="2138ADB6"/>
    <w:rsid w:val="21E585E3"/>
    <w:rsid w:val="21FD628A"/>
    <w:rsid w:val="2342E403"/>
    <w:rsid w:val="23443015"/>
    <w:rsid w:val="23724784"/>
    <w:rsid w:val="23E0C4F8"/>
    <w:rsid w:val="2492524C"/>
    <w:rsid w:val="24E00076"/>
    <w:rsid w:val="257D7CF4"/>
    <w:rsid w:val="25DD281E"/>
    <w:rsid w:val="2691F451"/>
    <w:rsid w:val="26FC0921"/>
    <w:rsid w:val="270CF39D"/>
    <w:rsid w:val="272D956F"/>
    <w:rsid w:val="273A4ECF"/>
    <w:rsid w:val="276E6279"/>
    <w:rsid w:val="279BA20A"/>
    <w:rsid w:val="27C7EA25"/>
    <w:rsid w:val="280AB0EC"/>
    <w:rsid w:val="2817A138"/>
    <w:rsid w:val="283577B5"/>
    <w:rsid w:val="284E78EB"/>
    <w:rsid w:val="29221E16"/>
    <w:rsid w:val="2937726B"/>
    <w:rsid w:val="29BE315C"/>
    <w:rsid w:val="2ABE14D8"/>
    <w:rsid w:val="2B72C356"/>
    <w:rsid w:val="2BA9EA45"/>
    <w:rsid w:val="2C31A51D"/>
    <w:rsid w:val="2C40BCDC"/>
    <w:rsid w:val="2C59E539"/>
    <w:rsid w:val="2CF804EC"/>
    <w:rsid w:val="2D2F238A"/>
    <w:rsid w:val="2E59C977"/>
    <w:rsid w:val="2E5B89F2"/>
    <w:rsid w:val="2E891BE8"/>
    <w:rsid w:val="2F67FE7F"/>
    <w:rsid w:val="2F7963B9"/>
    <w:rsid w:val="2F8900D8"/>
    <w:rsid w:val="2FF3AC3D"/>
    <w:rsid w:val="303C348E"/>
    <w:rsid w:val="3053D3EC"/>
    <w:rsid w:val="306F8BFF"/>
    <w:rsid w:val="312D565C"/>
    <w:rsid w:val="317A2407"/>
    <w:rsid w:val="31C428F3"/>
    <w:rsid w:val="32024B7D"/>
    <w:rsid w:val="32192BC9"/>
    <w:rsid w:val="328676E4"/>
    <w:rsid w:val="32A9E1DA"/>
    <w:rsid w:val="3353829A"/>
    <w:rsid w:val="340780B9"/>
    <w:rsid w:val="342A34CB"/>
    <w:rsid w:val="343B6FA2"/>
    <w:rsid w:val="34DBF2FB"/>
    <w:rsid w:val="354B3E7A"/>
    <w:rsid w:val="35BFDF92"/>
    <w:rsid w:val="35D74003"/>
    <w:rsid w:val="367F6B86"/>
    <w:rsid w:val="3691F4A1"/>
    <w:rsid w:val="36EC9CEC"/>
    <w:rsid w:val="37257122"/>
    <w:rsid w:val="37A0540C"/>
    <w:rsid w:val="37AD3041"/>
    <w:rsid w:val="37E01F8F"/>
    <w:rsid w:val="37E9A092"/>
    <w:rsid w:val="38186BEE"/>
    <w:rsid w:val="38387709"/>
    <w:rsid w:val="3872B2EB"/>
    <w:rsid w:val="3898AD9A"/>
    <w:rsid w:val="3906F33F"/>
    <w:rsid w:val="39165114"/>
    <w:rsid w:val="39506D3A"/>
    <w:rsid w:val="395583BB"/>
    <w:rsid w:val="3994AA60"/>
    <w:rsid w:val="39C14EC9"/>
    <w:rsid w:val="3A3AE7C4"/>
    <w:rsid w:val="3A8F4C70"/>
    <w:rsid w:val="3A99764F"/>
    <w:rsid w:val="3AF69578"/>
    <w:rsid w:val="3B0D892A"/>
    <w:rsid w:val="3C70780B"/>
    <w:rsid w:val="3CB2F230"/>
    <w:rsid w:val="3CEFFB4E"/>
    <w:rsid w:val="3D1B6E43"/>
    <w:rsid w:val="3D3256F4"/>
    <w:rsid w:val="3F5220E6"/>
    <w:rsid w:val="3FFC8B69"/>
    <w:rsid w:val="4007B618"/>
    <w:rsid w:val="40127648"/>
    <w:rsid w:val="40779C20"/>
    <w:rsid w:val="40EF8F76"/>
    <w:rsid w:val="415D2BDC"/>
    <w:rsid w:val="416DB248"/>
    <w:rsid w:val="41780551"/>
    <w:rsid w:val="4193B64B"/>
    <w:rsid w:val="42373D19"/>
    <w:rsid w:val="42E61991"/>
    <w:rsid w:val="431205F1"/>
    <w:rsid w:val="4328BA0E"/>
    <w:rsid w:val="43905DA1"/>
    <w:rsid w:val="43A89AE6"/>
    <w:rsid w:val="43C6CE39"/>
    <w:rsid w:val="452A9F36"/>
    <w:rsid w:val="4531A699"/>
    <w:rsid w:val="45D3F7E8"/>
    <w:rsid w:val="467DB537"/>
    <w:rsid w:val="4705202B"/>
    <w:rsid w:val="48039BC2"/>
    <w:rsid w:val="480FA881"/>
    <w:rsid w:val="482E0E63"/>
    <w:rsid w:val="4858DF45"/>
    <w:rsid w:val="4925048F"/>
    <w:rsid w:val="492BC2B0"/>
    <w:rsid w:val="493F9E55"/>
    <w:rsid w:val="49896BFA"/>
    <w:rsid w:val="4A2E724D"/>
    <w:rsid w:val="4A3966EE"/>
    <w:rsid w:val="4A4A1623"/>
    <w:rsid w:val="4ACFE949"/>
    <w:rsid w:val="4B739801"/>
    <w:rsid w:val="4B983CFD"/>
    <w:rsid w:val="4BC153ED"/>
    <w:rsid w:val="4BD8914E"/>
    <w:rsid w:val="4BF38A6E"/>
    <w:rsid w:val="4C0705A7"/>
    <w:rsid w:val="4D146DC9"/>
    <w:rsid w:val="4D7107B0"/>
    <w:rsid w:val="4D97ED68"/>
    <w:rsid w:val="4E548A56"/>
    <w:rsid w:val="4EB669EE"/>
    <w:rsid w:val="4EBE2CAD"/>
    <w:rsid w:val="4F7A7371"/>
    <w:rsid w:val="50555363"/>
    <w:rsid w:val="506ADF9B"/>
    <w:rsid w:val="50DB7C32"/>
    <w:rsid w:val="510CCBE5"/>
    <w:rsid w:val="515D45CC"/>
    <w:rsid w:val="518C04B7"/>
    <w:rsid w:val="51F311AC"/>
    <w:rsid w:val="52115DD6"/>
    <w:rsid w:val="52B2BE78"/>
    <w:rsid w:val="52B5B2C1"/>
    <w:rsid w:val="52FE73FD"/>
    <w:rsid w:val="530458A2"/>
    <w:rsid w:val="5372157F"/>
    <w:rsid w:val="537B4956"/>
    <w:rsid w:val="53DBA163"/>
    <w:rsid w:val="5458EF6F"/>
    <w:rsid w:val="54876515"/>
    <w:rsid w:val="54DA9C1C"/>
    <w:rsid w:val="551FDC1E"/>
    <w:rsid w:val="553116F5"/>
    <w:rsid w:val="558B9196"/>
    <w:rsid w:val="55A9074D"/>
    <w:rsid w:val="55B897E9"/>
    <w:rsid w:val="56766C7D"/>
    <w:rsid w:val="576CC3CF"/>
    <w:rsid w:val="57D2DE10"/>
    <w:rsid w:val="5834641C"/>
    <w:rsid w:val="58EDED42"/>
    <w:rsid w:val="5980A7C2"/>
    <w:rsid w:val="59D12CCD"/>
    <w:rsid w:val="59D2AEF4"/>
    <w:rsid w:val="5A048818"/>
    <w:rsid w:val="5A286A1F"/>
    <w:rsid w:val="5B367D38"/>
    <w:rsid w:val="5B674A24"/>
    <w:rsid w:val="5BB8813C"/>
    <w:rsid w:val="5BDF0DE9"/>
    <w:rsid w:val="5BE32EF1"/>
    <w:rsid w:val="5C4C6EF7"/>
    <w:rsid w:val="5CA3606F"/>
    <w:rsid w:val="5D3C28DA"/>
    <w:rsid w:val="5D4828A0"/>
    <w:rsid w:val="5D65B056"/>
    <w:rsid w:val="5D7FF0D9"/>
    <w:rsid w:val="5DA50DA5"/>
    <w:rsid w:val="5DE45F74"/>
    <w:rsid w:val="5E65200F"/>
    <w:rsid w:val="5EBD32AF"/>
    <w:rsid w:val="5F00F394"/>
    <w:rsid w:val="5F2CCAD2"/>
    <w:rsid w:val="605DF1D9"/>
    <w:rsid w:val="606BDC16"/>
    <w:rsid w:val="6171A88A"/>
    <w:rsid w:val="61892685"/>
    <w:rsid w:val="619C3FDD"/>
    <w:rsid w:val="61C4591F"/>
    <w:rsid w:val="620F99FD"/>
    <w:rsid w:val="6224D12E"/>
    <w:rsid w:val="6285AA29"/>
    <w:rsid w:val="6285C4B1"/>
    <w:rsid w:val="62C5682E"/>
    <w:rsid w:val="62D27162"/>
    <w:rsid w:val="62E91C6D"/>
    <w:rsid w:val="635CBE3E"/>
    <w:rsid w:val="63924201"/>
    <w:rsid w:val="63B62408"/>
    <w:rsid w:val="63EA1FCE"/>
    <w:rsid w:val="651AD8F3"/>
    <w:rsid w:val="6559E1EF"/>
    <w:rsid w:val="65A5270A"/>
    <w:rsid w:val="65E8C700"/>
    <w:rsid w:val="65F4212D"/>
    <w:rsid w:val="6638C710"/>
    <w:rsid w:val="668D3369"/>
    <w:rsid w:val="6785D47D"/>
    <w:rsid w:val="67B528F7"/>
    <w:rsid w:val="67E3DBF3"/>
    <w:rsid w:val="6850FDE7"/>
    <w:rsid w:val="69597617"/>
    <w:rsid w:val="69C4D42B"/>
    <w:rsid w:val="69DCCFB0"/>
    <w:rsid w:val="69E72FC1"/>
    <w:rsid w:val="6A4B298F"/>
    <w:rsid w:val="6A8951E7"/>
    <w:rsid w:val="6AC03C3C"/>
    <w:rsid w:val="6B7AC70D"/>
    <w:rsid w:val="6BB67C43"/>
    <w:rsid w:val="6BE60833"/>
    <w:rsid w:val="6C54D15D"/>
    <w:rsid w:val="6CCBD92C"/>
    <w:rsid w:val="6D88531B"/>
    <w:rsid w:val="6E5B338B"/>
    <w:rsid w:val="6E77CDDF"/>
    <w:rsid w:val="6E77E9DA"/>
    <w:rsid w:val="6E800307"/>
    <w:rsid w:val="6F592F4E"/>
    <w:rsid w:val="6F9318A7"/>
    <w:rsid w:val="6FC26B18"/>
    <w:rsid w:val="7002738D"/>
    <w:rsid w:val="700FBE5C"/>
    <w:rsid w:val="70EE29D5"/>
    <w:rsid w:val="710D1123"/>
    <w:rsid w:val="7179A872"/>
    <w:rsid w:val="7199BC3E"/>
    <w:rsid w:val="71D8D203"/>
    <w:rsid w:val="722B74AB"/>
    <w:rsid w:val="72361CE6"/>
    <w:rsid w:val="72465D33"/>
    <w:rsid w:val="724DF79A"/>
    <w:rsid w:val="72657E0D"/>
    <w:rsid w:val="73119334"/>
    <w:rsid w:val="731422EA"/>
    <w:rsid w:val="73AF7E70"/>
    <w:rsid w:val="7450240D"/>
    <w:rsid w:val="74816232"/>
    <w:rsid w:val="7503905C"/>
    <w:rsid w:val="75753DEA"/>
    <w:rsid w:val="7589872A"/>
    <w:rsid w:val="75BB7130"/>
    <w:rsid w:val="75CF0AED"/>
    <w:rsid w:val="75D88F6D"/>
    <w:rsid w:val="75D96A94"/>
    <w:rsid w:val="75EB19E2"/>
    <w:rsid w:val="760FCC8D"/>
    <w:rsid w:val="768AE945"/>
    <w:rsid w:val="774EE826"/>
    <w:rsid w:val="78007775"/>
    <w:rsid w:val="78019BE3"/>
    <w:rsid w:val="782B5677"/>
    <w:rsid w:val="788E7E1E"/>
    <w:rsid w:val="78F311F2"/>
    <w:rsid w:val="792D0143"/>
    <w:rsid w:val="792DD502"/>
    <w:rsid w:val="799B5307"/>
    <w:rsid w:val="79B93FEB"/>
    <w:rsid w:val="79C28A07"/>
    <w:rsid w:val="7A097097"/>
    <w:rsid w:val="7A42F225"/>
    <w:rsid w:val="7A6B930C"/>
    <w:rsid w:val="7B0F9750"/>
    <w:rsid w:val="7B571FC7"/>
    <w:rsid w:val="7B87FC56"/>
    <w:rsid w:val="7BB4B4BA"/>
    <w:rsid w:val="7BC61EE0"/>
    <w:rsid w:val="7BED0219"/>
    <w:rsid w:val="7CFA2AC9"/>
    <w:rsid w:val="7D3C6F0B"/>
    <w:rsid w:val="7D6EE1D2"/>
    <w:rsid w:val="7D70BB06"/>
    <w:rsid w:val="7E284478"/>
    <w:rsid w:val="7E61EA45"/>
    <w:rsid w:val="7E62CFB9"/>
    <w:rsid w:val="7EEBBB7D"/>
    <w:rsid w:val="7F11195E"/>
    <w:rsid w:val="7FDEDB65"/>
    <w:rsid w:val="7FF8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1C05"/>
  <w15:chartTrackingRefBased/>
  <w15:docId w15:val="{83A2BF4E-A6FE-4459-99AC-58ECF890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7ADCACCC4AC4BBF97B10A1D925FE7" ma:contentTypeVersion="13" ma:contentTypeDescription="Create a new document." ma:contentTypeScope="" ma:versionID="c03155230f70c20be6931bea494d7a6b">
  <xsd:schema xmlns:xsd="http://www.w3.org/2001/XMLSchema" xmlns:xs="http://www.w3.org/2001/XMLSchema" xmlns:p="http://schemas.microsoft.com/office/2006/metadata/properties" xmlns:ns3="e93dac44-e494-443a-8bc2-e3eb90629336" xmlns:ns4="9a2b23d2-5f49-458c-830c-41968f5b757f" targetNamespace="http://schemas.microsoft.com/office/2006/metadata/properties" ma:root="true" ma:fieldsID="0ef265039ae8a77db6492db68556a662" ns3:_="" ns4:_="">
    <xsd:import namespace="e93dac44-e494-443a-8bc2-e3eb90629336"/>
    <xsd:import namespace="9a2b23d2-5f49-458c-830c-41968f5b75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dac44-e494-443a-8bc2-e3eb90629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b23d2-5f49-458c-830c-41968f5b75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73085-D93E-4935-9463-CA54CB659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39247-C2E0-4B62-99C5-F66D32E72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99FF33-7245-4338-BCD2-3E72AF6C9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dac44-e494-443a-8bc2-e3eb90629336"/>
    <ds:schemaRef ds:uri="9a2b23d2-5f49-458c-830c-41968f5b7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Miller</dc:creator>
  <cp:keywords/>
  <dc:description/>
  <cp:lastModifiedBy>Banister, Melissa M.</cp:lastModifiedBy>
  <cp:revision>3</cp:revision>
  <dcterms:created xsi:type="dcterms:W3CDTF">2021-03-09T17:14:00Z</dcterms:created>
  <dcterms:modified xsi:type="dcterms:W3CDTF">2021-03-09T17:18:00Z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0x010100A207ADCACCC4AC4BBF97B10A1D925FE7</vt:lpwstr>
  </property>
</Properties>
</file>