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AF53" w14:textId="2320543E" w:rsidR="00C50585" w:rsidRDefault="005820EE" w:rsidP="00C50585">
      <w:bookmarkStart w:id="0" w:name="_GoBack"/>
      <w:bookmarkEnd w:id="0"/>
      <w:r>
        <w:t xml:space="preserve">       </w:t>
      </w:r>
      <w:r w:rsidR="00C50585">
        <w:t xml:space="preserve">Good </w:t>
      </w:r>
      <w:r>
        <w:t>evening</w:t>
      </w:r>
      <w:r w:rsidR="00C50585">
        <w:t xml:space="preserve"> </w:t>
      </w:r>
      <w:r w:rsidR="00A05B48">
        <w:t>New Town High School</w:t>
      </w:r>
      <w:r w:rsidR="00C50585">
        <w:t xml:space="preserve"> families,</w:t>
      </w:r>
    </w:p>
    <w:p w14:paraId="18655432" w14:textId="4401A87E" w:rsidR="00207E14" w:rsidRDefault="00A05B48" w:rsidP="00207E14">
      <w:pPr>
        <w:spacing w:before="100" w:beforeAutospacing="1" w:after="100" w:afterAutospacing="1"/>
        <w:ind w:left="360" w:right="180"/>
        <w:rPr>
          <w:color w:val="0A0A0A"/>
        </w:rPr>
      </w:pPr>
      <w:r>
        <w:rPr>
          <w:color w:val="0A0A0A"/>
        </w:rPr>
        <w:t>O</w:t>
      </w:r>
      <w:r w:rsidR="00207E14">
        <w:rPr>
          <w:color w:val="0A0A0A"/>
        </w:rPr>
        <w:t>ur superintendent, Dr. Williams shared some thoughts and information regarding the events that are currently happening in cities and towns across America. While still dealing with the impact of COVID-19, we recognize families are also trying to process the horrific deaths of three African Americans; two during interactions with police and one while jogging in a neighborhood</w:t>
      </w:r>
      <w:r w:rsidR="00260AEF">
        <w:rPr>
          <w:color w:val="0A0A0A"/>
        </w:rPr>
        <w:t>.</w:t>
      </w:r>
      <w:r w:rsidR="00207E14">
        <w:rPr>
          <w:color w:val="0A0A0A"/>
        </w:rPr>
        <w:t xml:space="preserve"> As Dr. Williams’ stated, “we must have open, honest, and authentic conversations about racism and its devastating influence and continuing impact.</w:t>
      </w:r>
      <w:r w:rsidR="00260AEF">
        <w:rPr>
          <w:color w:val="0A0A0A"/>
        </w:rPr>
        <w:t>”</w:t>
      </w:r>
      <w:r w:rsidR="00207E14">
        <w:rPr>
          <w:color w:val="0A0A0A"/>
        </w:rPr>
        <w:t>  The purpose of this communication is to make you aware of available resources and supports for our</w:t>
      </w:r>
      <w:r w:rsidR="00260AEF">
        <w:rPr>
          <w:color w:val="0A0A0A"/>
        </w:rPr>
        <w:t xml:space="preserve"> students and</w:t>
      </w:r>
      <w:r w:rsidR="00207E14">
        <w:rPr>
          <w:color w:val="0A0A0A"/>
        </w:rPr>
        <w:t xml:space="preserve"> school community.</w:t>
      </w:r>
    </w:p>
    <w:p w14:paraId="152B910B" w14:textId="41BD1BD8" w:rsidR="00207E14" w:rsidRDefault="00A05B48" w:rsidP="00207E14">
      <w:pPr>
        <w:ind w:left="360" w:right="180"/>
        <w:rPr>
          <w:color w:val="0A0A0A"/>
        </w:rPr>
      </w:pPr>
      <w:r>
        <w:rPr>
          <w:color w:val="0A0A0A"/>
        </w:rPr>
        <w:t>New Town High</w:t>
      </w:r>
      <w:r w:rsidR="00207E14">
        <w:rPr>
          <w:color w:val="0A0A0A"/>
        </w:rPr>
        <w:t xml:space="preserve"> </w:t>
      </w:r>
      <w:r>
        <w:rPr>
          <w:color w:val="0A0A0A"/>
        </w:rPr>
        <w:t>S</w:t>
      </w:r>
      <w:r w:rsidR="00207E14">
        <w:rPr>
          <w:color w:val="0A0A0A"/>
        </w:rPr>
        <w:t xml:space="preserve">chool will provide </w:t>
      </w:r>
      <w:r>
        <w:rPr>
          <w:color w:val="0A0A0A"/>
        </w:rPr>
        <w:t>support through the counseling office on ways to navigate through these trying times</w:t>
      </w:r>
      <w:r w:rsidR="00207E14">
        <w:rPr>
          <w:color w:val="0A0A0A"/>
        </w:rPr>
        <w:t>. Additionally,</w:t>
      </w:r>
      <w:r w:rsidR="00260AEF">
        <w:rPr>
          <w:color w:val="0A0A0A"/>
        </w:rPr>
        <w:t xml:space="preserve"> a variety of local, state and national</w:t>
      </w:r>
      <w:r w:rsidR="00207E14">
        <w:rPr>
          <w:color w:val="0A0A0A"/>
        </w:rPr>
        <w:t xml:space="preserve"> resources are available at </w:t>
      </w:r>
      <w:hyperlink r:id="rId7" w:history="1">
        <w:r w:rsidR="00207E14">
          <w:rPr>
            <w:rStyle w:val="Hyperlink"/>
          </w:rPr>
          <w:t>www.bcps.org</w:t>
        </w:r>
      </w:hyperlink>
      <w:r w:rsidR="00207E14">
        <w:t>. On the hom</w:t>
      </w:r>
      <w:r w:rsidR="00260AEF">
        <w:t>epage, please</w:t>
      </w:r>
      <w:r w:rsidR="00207E14">
        <w:rPr>
          <w:color w:val="0A0A0A"/>
        </w:rPr>
        <w:t xml:space="preserve"> scroll down to the </w:t>
      </w:r>
      <w:r w:rsidR="00207E14">
        <w:rPr>
          <w:b/>
          <w:bCs/>
          <w:color w:val="0A0A0A"/>
        </w:rPr>
        <w:t xml:space="preserve">Safety Focus </w:t>
      </w:r>
      <w:r w:rsidR="00207E14">
        <w:rPr>
          <w:color w:val="0A0A0A"/>
        </w:rPr>
        <w:t>box on the right-hand side</w:t>
      </w:r>
      <w:r w:rsidR="00260AEF">
        <w:rPr>
          <w:color w:val="0A0A0A"/>
        </w:rPr>
        <w:t xml:space="preserve"> and click on the</w:t>
      </w:r>
      <w:r w:rsidR="00207E14">
        <w:rPr>
          <w:color w:val="0A0A0A"/>
        </w:rPr>
        <w:t xml:space="preserve"> </w:t>
      </w:r>
      <w:r w:rsidR="00207E14">
        <w:rPr>
          <w:b/>
          <w:bCs/>
          <w:color w:val="0A0A0A"/>
        </w:rPr>
        <w:t>Social Emotional Resources</w:t>
      </w:r>
      <w:r w:rsidR="00207E14">
        <w:rPr>
          <w:color w:val="0A0A0A"/>
        </w:rPr>
        <w:t xml:space="preserve"> link. </w:t>
      </w:r>
    </w:p>
    <w:p w14:paraId="7EFF5DC2" w14:textId="7EE764C3" w:rsidR="00260AEF" w:rsidRDefault="00260AEF" w:rsidP="00207E14">
      <w:pPr>
        <w:spacing w:before="100" w:beforeAutospacing="1" w:after="100" w:afterAutospacing="1"/>
        <w:ind w:left="360" w:right="180"/>
        <w:rPr>
          <w:color w:val="0A0A0A"/>
        </w:rPr>
      </w:pPr>
      <w:r>
        <w:rPr>
          <w:color w:val="0A0A0A"/>
        </w:rPr>
        <w:t>We understand that these are difficult times and the effects of COVID-19 make it more challenging for us to connect in traditional ways.  We are here to listen and help one another as a school community. Please know that we are committed to supporting our students and families because we are truly stronger together!</w:t>
      </w:r>
    </w:p>
    <w:p w14:paraId="2601B2A2" w14:textId="77777777" w:rsidR="00A05B48" w:rsidRDefault="00A05B48" w:rsidP="00D96EDD">
      <w:pPr>
        <w:ind w:firstLine="360"/>
        <w:rPr>
          <w:rFonts w:eastAsia="Times New Roman" w:cs="Times New Roman"/>
        </w:rPr>
      </w:pPr>
    </w:p>
    <w:p w14:paraId="666818E0" w14:textId="64F9D93A" w:rsidR="00D96EDD" w:rsidRDefault="00A05B48" w:rsidP="00D96EDD">
      <w:pPr>
        <w:ind w:firstLine="360"/>
        <w:rPr>
          <w:rFonts w:eastAsia="Times New Roman" w:cs="Times New Roman"/>
        </w:rPr>
      </w:pPr>
      <w:r>
        <w:rPr>
          <w:rFonts w:eastAsia="Times New Roman" w:cs="Times New Roman"/>
        </w:rPr>
        <w:t>Please stay safe</w:t>
      </w:r>
      <w:r w:rsidR="00D96EDD">
        <w:rPr>
          <w:rFonts w:eastAsia="Times New Roman" w:cs="Times New Roman"/>
        </w:rPr>
        <w:t xml:space="preserve">, </w:t>
      </w:r>
    </w:p>
    <w:p w14:paraId="428F3CFD" w14:textId="77777777" w:rsidR="00D96EDD" w:rsidRDefault="00D96EDD" w:rsidP="00D96EDD">
      <w:pPr>
        <w:rPr>
          <w:rFonts w:eastAsia="Times New Roman" w:cs="Times New Roman"/>
        </w:rPr>
      </w:pPr>
    </w:p>
    <w:p w14:paraId="0C239A2B" w14:textId="5EA27436" w:rsidR="00D96EDD" w:rsidRDefault="00D96EDD" w:rsidP="00D96EDD">
      <w:pPr>
        <w:ind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Principal </w:t>
      </w:r>
      <w:r w:rsidR="00A05B48">
        <w:rPr>
          <w:rFonts w:eastAsia="Times New Roman" w:cs="Times New Roman"/>
        </w:rPr>
        <w:t>Martin</w:t>
      </w:r>
    </w:p>
    <w:p w14:paraId="4CDE1872" w14:textId="77777777" w:rsidR="00D96EDD" w:rsidRPr="004351D9" w:rsidRDefault="00D96EDD" w:rsidP="00D96EDD">
      <w:pPr>
        <w:rPr>
          <w:rFonts w:eastAsia="Times New Roman" w:cs="Times New Roman"/>
        </w:rPr>
      </w:pPr>
    </w:p>
    <w:p w14:paraId="0E11881A" w14:textId="519EF947" w:rsidR="004E7043" w:rsidRDefault="004E7043" w:rsidP="00207E14">
      <w:pPr>
        <w:spacing w:before="100" w:beforeAutospacing="1" w:after="100" w:afterAutospacing="1"/>
        <w:ind w:left="360" w:right="180"/>
        <w:rPr>
          <w:color w:val="0A0A0A"/>
        </w:rPr>
      </w:pPr>
    </w:p>
    <w:p w14:paraId="5ACDFC99" w14:textId="77777777" w:rsidR="004E7043" w:rsidRDefault="004E7043" w:rsidP="00207E14">
      <w:pPr>
        <w:spacing w:before="100" w:beforeAutospacing="1" w:after="100" w:afterAutospacing="1"/>
        <w:ind w:left="360" w:right="180"/>
        <w:rPr>
          <w:color w:val="0A0A0A"/>
        </w:rPr>
      </w:pPr>
    </w:p>
    <w:p w14:paraId="0B98E16C" w14:textId="77777777" w:rsidR="00BF25A8" w:rsidRDefault="00BF25A8"/>
    <w:sectPr w:rsidR="00BF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14"/>
    <w:rsid w:val="00207E14"/>
    <w:rsid w:val="00260AEF"/>
    <w:rsid w:val="002742A0"/>
    <w:rsid w:val="004E7043"/>
    <w:rsid w:val="005820EE"/>
    <w:rsid w:val="009645E9"/>
    <w:rsid w:val="00A05B48"/>
    <w:rsid w:val="00BF25A8"/>
    <w:rsid w:val="00C50585"/>
    <w:rsid w:val="00CD434F"/>
    <w:rsid w:val="00D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C82B"/>
  <w15:chartTrackingRefBased/>
  <w15:docId w15:val="{2776EC4C-67BD-4D96-A01D-DC94F409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E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bcp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A3E0381AB0B4E806D7F7EE79320AB" ma:contentTypeVersion="11" ma:contentTypeDescription="Create a new document." ma:contentTypeScope="" ma:versionID="f90d93e7167361cbaa0901f150ca1273">
  <xsd:schema xmlns:xsd="http://www.w3.org/2001/XMLSchema" xmlns:xs="http://www.w3.org/2001/XMLSchema" xmlns:p="http://schemas.microsoft.com/office/2006/metadata/properties" xmlns:ns3="20876203-aab7-4c34-a6db-5104c99ff101" xmlns:ns4="9c36b85a-ab15-43ad-b736-3b1f7e6328d5" targetNamespace="http://schemas.microsoft.com/office/2006/metadata/properties" ma:root="true" ma:fieldsID="95b8dac953fff5e3d1e8b409f8cc5c0b" ns3:_="" ns4:_="">
    <xsd:import namespace="20876203-aab7-4c34-a6db-5104c99ff101"/>
    <xsd:import namespace="9c36b85a-ab15-43ad-b736-3b1f7e632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6203-aab7-4c34-a6db-5104c99ff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6b85a-ab15-43ad-b736-3b1f7e632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9FFDC-E790-433C-B8C8-215E05B55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76203-aab7-4c34-a6db-5104c99ff101"/>
    <ds:schemaRef ds:uri="9c36b85a-ab15-43ad-b736-3b1f7e632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B12B6-C40F-4A1B-9750-8AF807147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39E43-E746-425A-8DFA-505011BBA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Yarbrough, Myriam A.</dc:creator>
  <cp:keywords/>
  <dc:description/>
  <cp:lastModifiedBy>Banister, Melissa M.</cp:lastModifiedBy>
  <cp:revision>2</cp:revision>
  <dcterms:created xsi:type="dcterms:W3CDTF">2020-06-06T19:08:00Z</dcterms:created>
  <dcterms:modified xsi:type="dcterms:W3CDTF">2020-06-06T19:08:00Z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0x010100EAEA3E0381AB0B4E806D7F7EE79320AB</vt:lpwstr>
  </property>
</Properties>
</file>